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9C" w:rsidRPr="0085338D" w:rsidRDefault="0085338D" w:rsidP="008533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5338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Подготовила учитель-логопед Брянцева Н.С. </w:t>
      </w:r>
    </w:p>
    <w:p w:rsidR="0085338D" w:rsidRDefault="0085338D" w:rsidP="00F71C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C139C" w:rsidRDefault="009C139C" w:rsidP="00F71C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 </w:t>
      </w:r>
      <w:r w:rsidRPr="00F71C7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живём в городе Ярославле</w:t>
      </w: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F71C7D" w:rsidRPr="00F71C7D" w:rsidRDefault="00F71C7D" w:rsidP="00F71C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139C" w:rsidRDefault="00F71C7D" w:rsidP="00F71C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беседа с ребенком</w:t>
      </w:r>
    </w:p>
    <w:p w:rsidR="00F71C7D" w:rsidRPr="00F71C7D" w:rsidRDefault="00F71C7D" w:rsidP="00F71C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9C" w:rsidRPr="00F71C7D" w:rsidRDefault="00FF476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 с тобой совершим </w:t>
      </w:r>
      <w:r w:rsidR="009C139C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экскурсию по нашему городу.</w:t>
      </w:r>
    </w:p>
    <w:p w:rsidR="009C139C" w:rsidRPr="00F71C7D" w:rsidRDefault="00FF476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-На чём мы будем </w:t>
      </w:r>
      <w:r w:rsidR="009C139C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путешествовать? </w:t>
      </w:r>
    </w:p>
    <w:p w:rsidR="0085338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</w:t>
      </w:r>
      <w:r w:rsidR="00FF476D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 попробуем 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путешествие на машине времени. Отправимся мы в т</w:t>
      </w:r>
      <w:r w:rsidR="00FF476D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времена, когда ещё не было тебя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F476D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F476D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наших 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бабушек и дедушек. Что</w:t>
      </w:r>
      <w:r w:rsidR="00FF476D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 машина времени заработала, ты должен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ответить на вопросы. </w:t>
      </w:r>
    </w:p>
    <w:p w:rsidR="009C139C" w:rsidRPr="00F71C7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9C139C"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«инструкция»</w:t>
      </w:r>
      <w:r w:rsidR="009C139C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-вопросы, ответив на которые машина заработает)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называется наш город?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называют жителей города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Ярославля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какой реке стоит наш город?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ещё какие реки текут?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лет нашему городу?</w:t>
      </w:r>
    </w:p>
    <w:p w:rsidR="009C139C" w:rsidRPr="00F71C7D" w:rsidRDefault="00FF476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ответил</w:t>
      </w:r>
      <w:r w:rsidR="009C139C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все вопросы и машина времени перенесёт нас на 1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000 лет назад. (Предложить ребенку</w:t>
      </w:r>
      <w:r w:rsidR="009C139C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закрыть глаза, начать обратный отсчёт, 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</w:t>
      </w:r>
      <w:r w:rsidR="009C139C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включить соответствующую музыку)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же было тогда на месте нашего города?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Давным -давно на месте где река Которосль впадает в Волгу возвышался холм, вокруг росли дремучие леса. В этих местах водилось множество медведей. 1000 лет назад здесь было небольшое поселение и называлось оно Медвежий угол.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почему </w:t>
      </w:r>
      <w:r w:rsidR="00FF476D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 думаешь 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 селились на берегу рек?</w:t>
      </w:r>
    </w:p>
    <w:p w:rsidR="00FF476D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(Река- водная преграда, по реке передвигались на лодках, вода необходима для питья, в реке водилась рыба.)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F476D" w:rsidRPr="00F71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6176" cy="2583180"/>
            <wp:effectExtent l="19050" t="0" r="5074" b="0"/>
            <wp:docPr id="1" name="Рисунок 1" descr="https://i.pinimg.com/736x/ca/0f/a1/ca0fa1a0c99d8bbd8691b9df434ee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a/0f/a1/ca0fa1a0c99d8bbd8691b9df434eea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6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-А почему посёлок строили рядом с лесом?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(Лес был очень нужен 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людям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Люди прятались там от врагов, в лесу охотились, собирали грибы, ягоды, из леса строили дома (не зря поселения стали называть деревней, потому что дома были из дерева) ,из дерева делали посуду, мебель, игрушки. </w:t>
      </w:r>
    </w:p>
    <w:p w:rsidR="00FF476D" w:rsidRPr="00F71C7D" w:rsidRDefault="00FF476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5590" cy="2705782"/>
            <wp:effectExtent l="19050" t="0" r="3810" b="0"/>
            <wp:docPr id="4" name="Рисунок 4" descr="https://thumbs.dreamstime.com/b/%D0%B3%D1%80%D0%B8%D0%B1%D1%8B-%D1%8F%D0%B3%D0%BE%D0%B4-1417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3%D1%80%D0%B8%D0%B1%D1%8B-%D1%8F%D0%B3%D0%BE%D0%B4-141742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65" cy="270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C7D">
        <w:rPr>
          <w:rFonts w:ascii="Times New Roman" w:hAnsi="Times New Roman" w:cs="Times New Roman"/>
          <w:sz w:val="24"/>
          <w:szCs w:val="24"/>
        </w:rPr>
        <w:t xml:space="preserve"> </w:t>
      </w:r>
      <w:r w:rsidRPr="00F71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080" cy="2926080"/>
            <wp:effectExtent l="19050" t="0" r="7620" b="0"/>
            <wp:docPr id="7" name="Рисунок 7" descr="https://st3.depositphotos.com/1742040/16262/v/950/depositphotos_162627326-stock-illustration-cute-cartoon-squirrel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3.depositphotos.com/1742040/16262/v/950/depositphotos_162627326-stock-illustration-cute-cartoon-squirrel-with-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17" cy="292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Жители этого края считали медведей священными животными и лепили из глины медвежьи лапы, а из серебра отливали медвежьи когти, веря, что они уберегут их от бед.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Прошли века, и на высоком берегу Волги вырос город, который назвали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Ярославлем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 это произошло.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1000 лет назад мимо этих мест проплывал на ладьях князь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 Мудрый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Когда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спустился на берег и пришёл в селение, местные жители выпустили на него </w:t>
      </w: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«лютого зверя»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огромную медведицу. Однако князь не растерялся, схватил топор и зарубил зверя. После этого события князь велел заложить на этом месте город и назвал его своим именем —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C139C" w:rsidRPr="00F71C7D" w:rsidRDefault="009C139C" w:rsidP="006A7E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-Что же такое город? Решил князь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 огородить Ярославль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стенами с башнями и крепкими воротами. Слово </w:t>
      </w: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«город»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означает ограда или крепостная стена.</w:t>
      </w:r>
    </w:p>
    <w:p w:rsidR="006A7E40" w:rsidRPr="00F71C7D" w:rsidRDefault="009C139C" w:rsidP="006A7E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зачем нужна крепо</w:t>
      </w:r>
      <w:r w:rsidR="006A7E40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сть? 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F71C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Город необходимо было защищать.</w:t>
      </w:r>
    </w:p>
    <w:p w:rsidR="009C139C" w:rsidRPr="00F71C7D" w:rsidRDefault="006A7E40" w:rsidP="006A7E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9C139C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кого? –</w:t>
      </w:r>
      <w:r w:rsidR="009C139C" w:rsidRPr="00F71C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Дикие животные, враги.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укрепления были сделаны из дерева. Вместо выражения </w:t>
      </w: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«построить город»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бытовало </w:t>
      </w: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«срубить город»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рубили деревья, счищали с них кору, сучья, рубили тонкую вершину. Получались брёвна. Вот из этих брёвен строили крепость. Городские стены состояли из деревянных срубов, наполненных землёй, которые приставлялись один к другому, образуя кольцо укреплений.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вот взялись жители за 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дело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застучали топоры на холме, закипела работа.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тоже будем строить город.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город или на деревню был похож древний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C139C" w:rsidRPr="00F71C7D" w:rsidRDefault="009C139C" w:rsidP="006A7E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 и появился наш город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сейчас ему уже 1000 лет и носит он имя своего основателя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Ярослава Мудрого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Пора возвращаться. </w:t>
      </w:r>
      <w:r w:rsidR="006A7E40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 машина снова заработала т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долж</w:t>
      </w:r>
      <w:r w:rsidR="006A7E40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ен 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ответить на вопросы.</w:t>
      </w: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называлось поселение, на месте которого возник город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-Почему было такое название?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-Почему наш город называется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означает слово </w:t>
      </w: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«город»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-Почему в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старину говорили </w:t>
      </w: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«срубить город»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выглядит герб </w:t>
      </w:r>
      <w:r w:rsidRPr="00F71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Ярославля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(показать)</w:t>
      </w:r>
    </w:p>
    <w:p w:rsidR="006A7E40" w:rsidRPr="00F71C7D" w:rsidRDefault="006A7E40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 w:rsidR="009C139C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мы вернулись. 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давай посмотрим как наш город выглядит сегодня 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город большой и красивый. В нём много различных зданий</w:t>
      </w:r>
      <w:r w:rsidR="006A7E40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A7E40" w:rsidRPr="00F71C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(Презентация)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7E40" w:rsidRPr="00F71C7D" w:rsidRDefault="006A7E40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7E40" w:rsidRPr="00F71C7D" w:rsidRDefault="006A7E40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После просмотра презентации загадки:</w:t>
      </w:r>
    </w:p>
    <w:p w:rsidR="006A7E40" w:rsidRPr="00F71C7D" w:rsidRDefault="006A7E40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7E40" w:rsidRPr="00F71C7D" w:rsidRDefault="006A7E40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6A7E40" w:rsidRPr="00F71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 В этот дом идут с утра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нашего двора.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уютный и большой,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всем детям как родной.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они гуляют, спят,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занятиях сидят,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слушают, танцуют.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Учатся считать, рисуют.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(Детский сад.)</w:t>
      </w: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Можно здесь купить таблетки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микстуру заказать.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Витамины выбрать можно,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рецепту мази взять.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(Аптека.)</w:t>
      </w: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В этом доме только книги.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их можно брать домой.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читальном зале тихом -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Почитать журнал любой.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(Библиотека.)</w:t>
      </w:r>
    </w:p>
    <w:p w:rsidR="006A7E40" w:rsidRPr="00F71C7D" w:rsidRDefault="006A7E40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7E40" w:rsidRPr="00F71C7D" w:rsidRDefault="006A7E40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7E40" w:rsidRPr="00F71C7D" w:rsidRDefault="006A7E40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 Здесь покупают и продают,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на прилавках всё люди найдут.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Могут продукты любые купить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для детишек конфет не забыть.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Могут одежду себе присмотреть,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Обувь, посуду и ткань приглядеть.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(Магазин)</w:t>
      </w: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Электрички, поезда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Прибывают все сюда.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билеты продают,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Провожают здесь и ждут.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(Вокзал)</w:t>
      </w: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Соревнования здесь проходят,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футбол играют и в хоккей,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занимаются спортсмены.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ты спеши сюда скорей!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(Стадион)</w:t>
      </w: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 В этом доме нет дошкольников,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зато в нём много школьников.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Учатся читать, писать,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 сложные решать.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(Школа)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C139C" w:rsidRPr="00F71C7D" w:rsidRDefault="009C139C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sectPr w:rsidR="009C139C" w:rsidRPr="00F71C7D" w:rsidSect="009C13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5338D" w:rsidRDefault="0085338D" w:rsidP="009C13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85338D" w:rsidSect="009C13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338D" w:rsidRDefault="009C139C" w:rsidP="008533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</w:t>
      </w:r>
      <w:r w:rsidR="006A7E40"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какой ты молодец! Все загадки отгадал</w:t>
      </w: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9C139C" w:rsidRPr="00F71C7D" w:rsidRDefault="009C139C" w:rsidP="008533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sectPr w:rsidR="009C139C" w:rsidRPr="00F71C7D" w:rsidSect="008533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E40" w:rsidRPr="00F71C7D" w:rsidRDefault="006A7E40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85338D" w:rsidRDefault="0085338D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</w:p>
    <w:p w:rsidR="0085338D" w:rsidRDefault="0085338D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</w:p>
    <w:p w:rsidR="0085338D" w:rsidRDefault="0085338D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</w:p>
    <w:p w:rsidR="0085338D" w:rsidRDefault="0085338D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</w:p>
    <w:p w:rsidR="009C139C" w:rsidRPr="00F71C7D" w:rsidRDefault="009C139C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  <w:r w:rsidRPr="00F71C7D">
        <w:rPr>
          <w:i/>
          <w:color w:val="111111"/>
        </w:rPr>
        <w:lastRenderedPageBreak/>
        <w:t>ПАЛЬЧИКОВАЯ ГИМНАСТИКА «Я ПО ГОРОДУ ХОЖУ»</w:t>
      </w:r>
    </w:p>
    <w:p w:rsidR="009C139C" w:rsidRPr="00F71C7D" w:rsidRDefault="009C139C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71C7D">
        <w:rPr>
          <w:color w:val="111111"/>
        </w:rPr>
        <w:t>Я по городу хожу, Ходьба на месте</w:t>
      </w:r>
    </w:p>
    <w:p w:rsidR="009C139C" w:rsidRPr="00F71C7D" w:rsidRDefault="009C139C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71C7D">
        <w:rPr>
          <w:color w:val="111111"/>
        </w:rPr>
        <w:t>Я про город расскажу.</w:t>
      </w:r>
    </w:p>
    <w:p w:rsidR="009C139C" w:rsidRPr="00F71C7D" w:rsidRDefault="009C139C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71C7D">
        <w:rPr>
          <w:color w:val="111111"/>
        </w:rPr>
        <w:t xml:space="preserve">Поликлинника, аптека, </w:t>
      </w:r>
      <w:r w:rsidRPr="00F71C7D">
        <w:rPr>
          <w:i/>
          <w:color w:val="111111"/>
        </w:rPr>
        <w:t>Сгибают пальцы на обеих руках</w:t>
      </w:r>
    </w:p>
    <w:p w:rsidR="009C139C" w:rsidRPr="00F71C7D" w:rsidRDefault="009C139C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71C7D">
        <w:rPr>
          <w:color w:val="111111"/>
        </w:rPr>
        <w:t>Магазин, библиотека.</w:t>
      </w:r>
    </w:p>
    <w:p w:rsidR="009C139C" w:rsidRPr="00F71C7D" w:rsidRDefault="009C139C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71C7D">
        <w:rPr>
          <w:color w:val="111111"/>
        </w:rPr>
        <w:t xml:space="preserve">Много здесь жилых домов </w:t>
      </w:r>
      <w:r w:rsidRPr="00F71C7D">
        <w:rPr>
          <w:i/>
          <w:color w:val="111111"/>
        </w:rPr>
        <w:t>Разжимать по очереди пальцы</w:t>
      </w:r>
    </w:p>
    <w:p w:rsidR="009C139C" w:rsidRPr="00F71C7D" w:rsidRDefault="009C139C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71C7D">
        <w:rPr>
          <w:color w:val="111111"/>
        </w:rPr>
        <w:t>И деревьев, и цветов.</w:t>
      </w:r>
    </w:p>
    <w:p w:rsidR="009C139C" w:rsidRPr="00F71C7D" w:rsidRDefault="009C139C" w:rsidP="009C139C">
      <w:pPr>
        <w:pStyle w:val="a5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  <w:r w:rsidRPr="00F71C7D">
        <w:rPr>
          <w:color w:val="111111"/>
        </w:rPr>
        <w:t xml:space="preserve">Школа, детский сад, музей, </w:t>
      </w:r>
      <w:r w:rsidRPr="00F71C7D">
        <w:rPr>
          <w:i/>
          <w:color w:val="111111"/>
        </w:rPr>
        <w:t>Стучать пальчиком о пальчик</w:t>
      </w:r>
    </w:p>
    <w:p w:rsidR="002105D1" w:rsidRPr="0085338D" w:rsidRDefault="009C139C" w:rsidP="008533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71C7D">
        <w:rPr>
          <w:color w:val="111111"/>
        </w:rPr>
        <w:t xml:space="preserve">Город нужен для людей. </w:t>
      </w:r>
      <w:r w:rsidRPr="00F71C7D">
        <w:rPr>
          <w:i/>
          <w:color w:val="111111"/>
        </w:rPr>
        <w:t>Хлопк</w:t>
      </w:r>
      <w:r w:rsidR="0085338D">
        <w:rPr>
          <w:i/>
          <w:color w:val="111111"/>
        </w:rPr>
        <w:t>и</w:t>
      </w:r>
    </w:p>
    <w:p w:rsidR="002105D1" w:rsidRPr="00F71C7D" w:rsidRDefault="002105D1" w:rsidP="009C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Задания 1. Подбери признаки (не менее трех признаков):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Город (какой?) –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дом (какой?)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Подбери действия (не менее не менее трех действий):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горожане (что делают) –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Назови ласково: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город – городок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мост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магазин — ….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улица –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дом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Один – много: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город – города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вокзал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магазин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улица –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горожанин –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аптека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дом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парк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житель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Есть – нет: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город – города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вокзал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магазин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улица –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горожанин –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аптека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дом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парк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житель — 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Посчитай: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Один город, три…, пять…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Одна улица, три …, пять… </w:t>
      </w:r>
    </w:p>
    <w:p w:rsidR="00D74832" w:rsidRPr="00F71C7D" w:rsidRDefault="00D74832" w:rsidP="0085338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1C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Выучить свой домашний адрес и номер телефона.</w:t>
      </w:r>
    </w:p>
    <w:p w:rsidR="009C139C" w:rsidRPr="009C139C" w:rsidRDefault="009C139C" w:rsidP="009C13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C139C" w:rsidRPr="009C139C" w:rsidSect="009C13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307"/>
    <w:multiLevelType w:val="hybridMultilevel"/>
    <w:tmpl w:val="4244B286"/>
    <w:lvl w:ilvl="0" w:tplc="6018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4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64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E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4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6B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A2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85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180D67"/>
    <w:multiLevelType w:val="hybridMultilevel"/>
    <w:tmpl w:val="C7F6DA38"/>
    <w:lvl w:ilvl="0" w:tplc="2BF49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6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4B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4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64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29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0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6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6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2EB"/>
    <w:rsid w:val="00176BB7"/>
    <w:rsid w:val="002105D1"/>
    <w:rsid w:val="004C47FC"/>
    <w:rsid w:val="006A7E40"/>
    <w:rsid w:val="0085338D"/>
    <w:rsid w:val="00980D9A"/>
    <w:rsid w:val="009C139C"/>
    <w:rsid w:val="009C2F58"/>
    <w:rsid w:val="009F0217"/>
    <w:rsid w:val="00A4484D"/>
    <w:rsid w:val="00BC42EB"/>
    <w:rsid w:val="00D74832"/>
    <w:rsid w:val="00DE2404"/>
    <w:rsid w:val="00F71C7D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04"/>
  </w:style>
  <w:style w:type="paragraph" w:styleId="1">
    <w:name w:val="heading 1"/>
    <w:basedOn w:val="a"/>
    <w:link w:val="10"/>
    <w:uiPriority w:val="9"/>
    <w:qFormat/>
    <w:rsid w:val="009C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2EB"/>
    <w:rPr>
      <w:color w:val="0000FF"/>
      <w:u w:val="single"/>
    </w:rPr>
  </w:style>
  <w:style w:type="character" w:customStyle="1" w:styleId="cut2visible">
    <w:name w:val="cut2__visible"/>
    <w:basedOn w:val="a0"/>
    <w:rsid w:val="00BC42EB"/>
  </w:style>
  <w:style w:type="character" w:customStyle="1" w:styleId="cut2invisible">
    <w:name w:val="cut2__invisible"/>
    <w:basedOn w:val="a0"/>
    <w:rsid w:val="00BC42EB"/>
  </w:style>
  <w:style w:type="paragraph" w:styleId="a4">
    <w:name w:val="List Paragraph"/>
    <w:basedOn w:val="a"/>
    <w:uiPriority w:val="34"/>
    <w:qFormat/>
    <w:rsid w:val="00BC42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13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39C"/>
    <w:rPr>
      <w:rFonts w:ascii="Segoe UI" w:hAnsi="Segoe UI" w:cs="Segoe UI"/>
      <w:sz w:val="18"/>
      <w:szCs w:val="18"/>
    </w:rPr>
  </w:style>
  <w:style w:type="paragraph" w:customStyle="1" w:styleId="colorred">
    <w:name w:val="colorred"/>
    <w:basedOn w:val="a"/>
    <w:rsid w:val="009C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C2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Lesnopolyanskaya_gruppa10@outlook.com</cp:lastModifiedBy>
  <cp:revision>6</cp:revision>
  <cp:lastPrinted>2019-03-24T17:29:00Z</cp:lastPrinted>
  <dcterms:created xsi:type="dcterms:W3CDTF">2019-03-24T16:47:00Z</dcterms:created>
  <dcterms:modified xsi:type="dcterms:W3CDTF">2020-05-13T05:47:00Z</dcterms:modified>
</cp:coreProperties>
</file>