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6"/>
          <w:szCs w:val="26"/>
        </w:rPr>
      </w:pPr>
      <w:r w:rsidRPr="00010CD1">
        <w:rPr>
          <w:i/>
          <w:sz w:val="26"/>
          <w:szCs w:val="26"/>
        </w:rPr>
        <w:t>Материал подготовила учитель-логопед Брянцева Н.С.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6"/>
          <w:szCs w:val="26"/>
        </w:rPr>
      </w:pP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Лексическая тема «КОСМОС»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</w:t>
      </w:r>
      <w:r w:rsidRPr="00D05E41">
        <w:rPr>
          <w:i/>
          <w:sz w:val="26"/>
          <w:szCs w:val="26"/>
        </w:rPr>
        <w:t>.</w:t>
      </w:r>
      <w:r w:rsidR="00D05E41">
        <w:rPr>
          <w:i/>
          <w:sz w:val="26"/>
          <w:szCs w:val="26"/>
        </w:rPr>
        <w:t xml:space="preserve"> </w:t>
      </w:r>
      <w:r w:rsidR="00D05E41" w:rsidRPr="00D05E41">
        <w:rPr>
          <w:i/>
          <w:sz w:val="26"/>
          <w:szCs w:val="26"/>
        </w:rPr>
        <w:t>(</w:t>
      </w:r>
      <w:r w:rsidR="00D05E41">
        <w:rPr>
          <w:i/>
          <w:sz w:val="26"/>
          <w:szCs w:val="26"/>
        </w:rPr>
        <w:t>Пред</w:t>
      </w:r>
      <w:bookmarkStart w:id="0" w:name="_GoBack"/>
      <w:bookmarkEnd w:id="0"/>
      <w:r w:rsidR="00D05E41" w:rsidRPr="00D05E41">
        <w:rPr>
          <w:i/>
          <w:sz w:val="26"/>
          <w:szCs w:val="26"/>
        </w:rPr>
        <w:t>лагается несколько картинок по теме)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Какой праздник отмечают 12 апреля? 12 апреля отмечают День космонавтики.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Что такое космос? Космос – это то, что окружает землю и другие планеты.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Что люди запускают в космос? Люди запускают в космос спутники, ракеты, космические корабли и станции.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Кто был первым космонавтом? Первым космонавтом был Юрий Гагарин.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Как называется место, откуда запускают в космос космические корабли? Это место называется космодром.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Что надевает космонавт для полёта в космос? Космонавт надевает космический скафандр.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sz w:val="26"/>
          <w:szCs w:val="26"/>
        </w:rPr>
      </w:pPr>
      <w:r w:rsidRPr="00010CD1">
        <w:rPr>
          <w:sz w:val="26"/>
          <w:szCs w:val="26"/>
        </w:rPr>
        <w:t>– Как называется планета, на которой мы живём? Наша планета называется Земля.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left="90" w:right="-1"/>
        <w:rPr>
          <w:rStyle w:val="a4"/>
          <w:b w:val="0"/>
          <w:bCs w:val="0"/>
          <w:sz w:val="26"/>
          <w:szCs w:val="26"/>
        </w:rPr>
      </w:pPr>
      <w:r w:rsidRPr="00010CD1">
        <w:rPr>
          <w:sz w:val="26"/>
          <w:szCs w:val="26"/>
        </w:rPr>
        <w:t>– Какой прибор нужен человеку, чтобы рассмотреть луну, далёкие звёзды и планеты? Чтобы рассмотреть луну, звёзды и планеты, человеку нужен телескоп.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6"/>
          <w:szCs w:val="26"/>
          <w:u w:val="single"/>
        </w:rPr>
      </w:pPr>
      <w:r w:rsidRPr="00010CD1">
        <w:rPr>
          <w:i/>
          <w:sz w:val="26"/>
          <w:szCs w:val="26"/>
          <w:u w:val="single"/>
        </w:rPr>
        <w:t>Пример беседы: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Часто, когда мы выходим вечером на улицу, мы поднимаем наши глаза вверх и пытаемся рассмотреть, что там, в космосе. Космический мир очень широк и разнообразен. Иногда мы можем вечером рассмотреть на небе множество для нас кажущихся маленьких звезд. На самом же деле, звезды это огромнейшие небесные светила, похожие на Солнце и вокруг них есть свои планеты. А кто знает, на какой планете живем мы с тобой? (Земля). Земля вращается вокруг огромнейшего огненного шара – Солнце. Вокруг этого шара вращаются и другие планеты: Плутон, Нептун, Уран, Сатурн, Юпитер, Меркурий, Марс, Венера.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А т</w:t>
      </w:r>
      <w:r w:rsidR="00010CD1" w:rsidRPr="00010CD1">
        <w:rPr>
          <w:sz w:val="26"/>
          <w:szCs w:val="26"/>
        </w:rPr>
        <w:t>ы хотел</w:t>
      </w:r>
      <w:r w:rsidRPr="00010CD1">
        <w:rPr>
          <w:sz w:val="26"/>
          <w:szCs w:val="26"/>
        </w:rPr>
        <w:t xml:space="preserve"> бы отправиться в космическое путешествие? Но прежде, чем мы отправимся с тобой в космическое путешествие, я проверю, насколько ты сообразителен и внимателен. 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1. Я загадаю космические загадки.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  <w:sectPr w:rsidR="00261660" w:rsidRPr="00010CD1" w:rsidSect="0026166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а) В чёрном небе до зари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Тускло светят Фонари.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Фонари - Фонарики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Меньше, чем комарики.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(звезды)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б) Ни пера, ни крыла, а быстрее орла,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Только выпустит хвост -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Понесется до звезд.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(ракета).</w:t>
      </w:r>
    </w:p>
    <w:p w:rsid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в) Ты весь мир обогреваешь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И усталости не знаешь,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Улыбаешься в оконце,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А зовут тебя все …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(Солнце)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г) Не шофер и не пилот,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Водит он не самолет,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А огромную ракету.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Дети, кто скажите это? (космонавт)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д)Вокруг земли она летает,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А вот зачем – сама не знает. (Луна)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  <w:sectPr w:rsidR="00261660" w:rsidRPr="00010CD1" w:rsidSect="00261660">
          <w:type w:val="continuous"/>
          <w:pgSz w:w="11906" w:h="16838"/>
          <w:pgMar w:top="426" w:right="850" w:bottom="1134" w:left="1418" w:header="708" w:footer="708" w:gutter="0"/>
          <w:cols w:num="2" w:space="708"/>
          <w:docGrid w:linePitch="360"/>
        </w:sectPr>
      </w:pP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15240</wp:posOffset>
            </wp:positionV>
            <wp:extent cx="2541905" cy="1797050"/>
            <wp:effectExtent l="0" t="0" r="0" b="0"/>
            <wp:wrapSquare wrapText="bothSides"/>
            <wp:docPr id="2" name="Рисунок 2" descr="https://botana.biz/prepod/_bloks/pic/tb4jyym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ana.biz/prepod/_bloks/pic/tb4jyym-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2.  Игра «Постой ракету».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А на чем же можно отправиться в космос? (На ракете).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Правильно, чтобы отправиться в космическое путешествие, мы построим с тобой ракеты. (Выкладывание ракеты из палочек, конструктора, карандашей, можно нарисовать ракету).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3. Игра «Один – много».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Наша ракеты готова, космонавт очень внимателен и сосредоточен. Можем отправляться в путь. Но в космосе могут случиться самые непредвиденные происшествия. Представь, что мы пролетаем сейчас в зоне метеоритного дождя.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Чтобы благополучно преодолеть эту зону, мы должны включить противометеоритную оборону и отбросить метеориты.  (игра с мячом)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Игра с «метеоритом» «Один – много». Слова: звезда, космонавт, спутник, комета, планета, ракета, инопланетянин, скафандр, орбита, станция, метеорит.</w:t>
      </w: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4</w:t>
      </w:r>
      <w:r w:rsidR="00261660" w:rsidRPr="00010CD1">
        <w:rPr>
          <w:b/>
          <w:sz w:val="26"/>
          <w:szCs w:val="26"/>
        </w:rPr>
        <w:t>. Физминутка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Чтобы в космос полететь, надо многое уметь.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Быть здоровым не лениться, в школе хорошо учиться.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И зарядку каждый день будем делать – нам не лень!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Влево, вправо повернуться и опять назад вернуться,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Приседать, поскакать и бежать, бежать, бежать.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А потом все тише, тише походить – и сесть опять.</w:t>
      </w: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5</w:t>
      </w:r>
      <w:r w:rsidR="00261660" w:rsidRPr="00010CD1">
        <w:rPr>
          <w:b/>
          <w:sz w:val="26"/>
          <w:szCs w:val="26"/>
        </w:rPr>
        <w:t>. Игра «Четвертый лишний»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Немножко отдохнули и теперь можем двигаться дальше. Но, кажется, у нас возникла еще одна проблема. Из центра управления полетами мне сообщили, что на нашем космическом корабле возникла перегрузка. Поэтому нам срочно нужно избавиться от всего лишнего.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Упражнение «Четвертый лишний»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Солнце, сон, солнечный, солнышко.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Космос, косматый, космонавт, космический.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Планета, план, планетный, планетарий.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А какие слова остались? Как мы называем эти слова? (слова-родственники).</w:t>
      </w: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6</w:t>
      </w:r>
      <w:r w:rsidR="00261660" w:rsidRPr="00010CD1">
        <w:rPr>
          <w:b/>
          <w:sz w:val="26"/>
          <w:szCs w:val="26"/>
        </w:rPr>
        <w:t>. «Сосчитай, что увидел».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- Пока мы летели, мы много чего увидели. Давай  посчитаем, что мы увидели.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Одно созвездие, два созвездия, три созвездия, четыре созвездия, пять созвездий.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Одна далёкая планета, две… .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Один искусственный спутник… .</w:t>
      </w: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7</w:t>
      </w:r>
      <w:r w:rsidR="00261660" w:rsidRPr="00010CD1">
        <w:rPr>
          <w:b/>
          <w:sz w:val="26"/>
          <w:szCs w:val="26"/>
        </w:rPr>
        <w:t>. «</w:t>
      </w:r>
      <w:r w:rsidRPr="00010CD1">
        <w:rPr>
          <w:b/>
          <w:sz w:val="26"/>
          <w:szCs w:val="26"/>
        </w:rPr>
        <w:t>Объясни инопланетянину земные слова</w:t>
      </w:r>
      <w:r w:rsidR="00261660" w:rsidRPr="00010CD1">
        <w:rPr>
          <w:b/>
          <w:sz w:val="26"/>
          <w:szCs w:val="26"/>
        </w:rPr>
        <w:t>».</w:t>
      </w:r>
      <w:r w:rsidRPr="00010CD1">
        <w:rPr>
          <w:b/>
          <w:sz w:val="26"/>
          <w:szCs w:val="26"/>
        </w:rPr>
        <w:t xml:space="preserve"> </w:t>
      </w:r>
      <w:r w:rsidR="00261660" w:rsidRPr="00010CD1">
        <w:rPr>
          <w:b/>
          <w:sz w:val="26"/>
          <w:szCs w:val="26"/>
        </w:rPr>
        <w:t>«Где какой?»</w:t>
      </w: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Если предмет находится н</w:t>
      </w:r>
      <w:r w:rsidR="00261660" w:rsidRPr="00010CD1">
        <w:rPr>
          <w:sz w:val="26"/>
          <w:szCs w:val="26"/>
        </w:rPr>
        <w:t>а Земле</w:t>
      </w:r>
      <w:r w:rsidRPr="00010CD1">
        <w:rPr>
          <w:sz w:val="26"/>
          <w:szCs w:val="26"/>
        </w:rPr>
        <w:t>, то он какай?</w:t>
      </w:r>
      <w:r w:rsidR="00261660" w:rsidRPr="00010CD1">
        <w:rPr>
          <w:sz w:val="26"/>
          <w:szCs w:val="26"/>
        </w:rPr>
        <w:t xml:space="preserve"> – земной</w:t>
      </w:r>
    </w:p>
    <w:p w:rsid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  <w:sectPr w:rsidR="00010CD1" w:rsidSect="00261660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На Луне – лунный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На Солнце – солнечный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На планете – планетный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Между звезд – межзвездный</w:t>
      </w:r>
    </w:p>
    <w:p w:rsidR="00261660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>Между планет – межпланетный</w:t>
      </w:r>
    </w:p>
    <w:p w:rsid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  <w:sectPr w:rsidR="00010CD1" w:rsidSect="00010CD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10CD1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010CD1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Закрепление</w:t>
      </w:r>
    </w:p>
    <w:p w:rsidR="00010CD1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sz w:val="26"/>
          <w:szCs w:val="26"/>
        </w:rPr>
        <w:t>8. Просмотр видео</w:t>
      </w:r>
    </w:p>
    <w:p w:rsidR="00261660" w:rsidRPr="00010CD1" w:rsidRDefault="00010CD1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6"/>
          <w:szCs w:val="26"/>
        </w:rPr>
      </w:pPr>
      <w:r w:rsidRPr="00010CD1">
        <w:rPr>
          <w:b/>
          <w:iCs/>
          <w:sz w:val="26"/>
          <w:szCs w:val="26"/>
          <w:bdr w:val="none" w:sz="0" w:space="0" w:color="auto" w:frame="1"/>
        </w:rPr>
        <w:t>9</w:t>
      </w:r>
      <w:r w:rsidR="00261660" w:rsidRPr="00010CD1">
        <w:rPr>
          <w:b/>
          <w:iCs/>
          <w:sz w:val="26"/>
          <w:szCs w:val="26"/>
          <w:bdr w:val="none" w:sz="0" w:space="0" w:color="auto" w:frame="1"/>
        </w:rPr>
        <w:t>. Итог.</w:t>
      </w:r>
    </w:p>
    <w:p w:rsidR="00A4484D" w:rsidRPr="00010CD1" w:rsidRDefault="00261660" w:rsidP="00010C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010CD1">
        <w:rPr>
          <w:sz w:val="26"/>
          <w:szCs w:val="26"/>
        </w:rPr>
        <w:t xml:space="preserve">- </w:t>
      </w:r>
      <w:r w:rsidR="00010CD1" w:rsidRPr="00010CD1">
        <w:rPr>
          <w:sz w:val="26"/>
          <w:szCs w:val="26"/>
        </w:rPr>
        <w:t>Наше с тобой</w:t>
      </w:r>
      <w:r w:rsidRPr="00010CD1">
        <w:rPr>
          <w:sz w:val="26"/>
          <w:szCs w:val="26"/>
        </w:rPr>
        <w:t xml:space="preserve"> космическое путешествие подходит к концу. Нам пора возвращаться на нашу планету. А о чем же мы сможем рассказать нашим близким</w:t>
      </w:r>
      <w:r w:rsidR="00010CD1" w:rsidRPr="00010CD1">
        <w:rPr>
          <w:sz w:val="26"/>
          <w:szCs w:val="26"/>
        </w:rPr>
        <w:t xml:space="preserve"> и друзьям</w:t>
      </w:r>
      <w:r w:rsidRPr="00010CD1">
        <w:rPr>
          <w:sz w:val="26"/>
          <w:szCs w:val="26"/>
        </w:rPr>
        <w:t>, вернувшись обратно, на планету Земля?</w:t>
      </w:r>
    </w:p>
    <w:sectPr w:rsidR="00A4484D" w:rsidRPr="00010CD1" w:rsidSect="00261660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0"/>
    <w:rsid w:val="00010CD1"/>
    <w:rsid w:val="00261660"/>
    <w:rsid w:val="004C47FC"/>
    <w:rsid w:val="00A4484D"/>
    <w:rsid w:val="00D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1289-707D-4581-8E2C-8F6A967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4</cp:revision>
  <dcterms:created xsi:type="dcterms:W3CDTF">2020-04-06T12:21:00Z</dcterms:created>
  <dcterms:modified xsi:type="dcterms:W3CDTF">2020-04-06T12:43:00Z</dcterms:modified>
</cp:coreProperties>
</file>