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B5" w:rsidRPr="00385839" w:rsidRDefault="00A337D9" w:rsidP="00A337D9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Система самостоятельных работ по теме: «Таблица умножения. Повторение»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t>Цель:</w:t>
      </w:r>
      <w:r w:rsidRPr="00385839">
        <w:rPr>
          <w:rFonts w:ascii="Times New Roman" w:hAnsi="Times New Roman" w:cs="Times New Roman"/>
          <w:sz w:val="28"/>
          <w:szCs w:val="28"/>
        </w:rPr>
        <w:t xml:space="preserve">  закрепить знания учеников о таблице умножения.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37D9" w:rsidRPr="00385839" w:rsidRDefault="00A337D9" w:rsidP="00A337D9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повторить случаи табличного умножения;</w:t>
      </w:r>
    </w:p>
    <w:p w:rsidR="00A337D9" w:rsidRPr="00385839" w:rsidRDefault="00A337D9" w:rsidP="00A337D9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 xml:space="preserve">закрепить навык использования </w:t>
      </w:r>
      <w:r w:rsidR="00653E57" w:rsidRPr="00385839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385839">
        <w:rPr>
          <w:rFonts w:ascii="Times New Roman" w:hAnsi="Times New Roman" w:cs="Times New Roman"/>
          <w:sz w:val="28"/>
          <w:szCs w:val="28"/>
        </w:rPr>
        <w:t>табличного умножения при нахождении значений выражений, решении задач;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t>1.Самостоятельная работа воспроизводящего характера.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002FA7" w:rsidRPr="00385839">
        <w:rPr>
          <w:rFonts w:ascii="Times New Roman" w:hAnsi="Times New Roman" w:cs="Times New Roman"/>
          <w:sz w:val="28"/>
          <w:szCs w:val="28"/>
          <w:u w:val="single"/>
        </w:rPr>
        <w:t>Найди</w:t>
      </w:r>
      <w:r w:rsidRPr="00385839">
        <w:rPr>
          <w:rFonts w:ascii="Times New Roman" w:hAnsi="Times New Roman" w:cs="Times New Roman"/>
          <w:sz w:val="28"/>
          <w:szCs w:val="28"/>
          <w:u w:val="single"/>
        </w:rPr>
        <w:t xml:space="preserve"> значение выражений: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02FA7" w:rsidRPr="00385839" w:rsidSect="00A337D9"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7*8=</w:t>
      </w:r>
    </w:p>
    <w:p w:rsidR="00A337D9" w:rsidRPr="00385839" w:rsidRDefault="00A337D9" w:rsidP="00002FA7">
      <w:pPr>
        <w:spacing w:line="240" w:lineRule="auto"/>
        <w:ind w:right="3685"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42:6=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5*8=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81:9=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2*6=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21:3=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48:6=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5*6=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02FA7" w:rsidRPr="00385839" w:rsidSect="00475BF6">
          <w:type w:val="continuous"/>
          <w:pgSz w:w="11906" w:h="16838"/>
          <w:pgMar w:top="568" w:right="2267" w:bottom="1134" w:left="426" w:header="708" w:footer="708" w:gutter="0"/>
          <w:cols w:num="2" w:space="425"/>
          <w:docGrid w:linePitch="360"/>
        </w:sectPr>
      </w:pP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 w:rsidR="00002FA7" w:rsidRPr="00385839">
        <w:rPr>
          <w:rFonts w:ascii="Times New Roman" w:hAnsi="Times New Roman" w:cs="Times New Roman"/>
          <w:sz w:val="28"/>
          <w:szCs w:val="28"/>
          <w:u w:val="single"/>
        </w:rPr>
        <w:t>Укажи порядок действий и вычисли: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А) 4*4 - 2*6=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Б) 24 : 3 + 7*6=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 xml:space="preserve">В) 18 : (27 : 3) + 10= 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t>3.Реши задачу.</w:t>
      </w:r>
    </w:p>
    <w:p w:rsidR="00002FA7" w:rsidRPr="00385839" w:rsidRDefault="00002FA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Одна тетрадь стоит 7 рублей. Мама купила Андрею 8 тетрадей. Сколько денег мама потратила на покупку?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t>2.Реконструктивно-вариативная самостоятельная работа.</w:t>
      </w:r>
    </w:p>
    <w:p w:rsidR="001351C0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" o:spid="_x0000_s1026" style="position:absolute;margin-left:217.2pt;margin-top:22.25pt;width:27.75pt;height:22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" fillcolor="white [3201]" strokecolor="black [3213]" strokeweight=".5pt"/>
        </w:pict>
      </w:r>
      <w:r w:rsidR="000B161A" w:rsidRPr="00385839">
        <w:rPr>
          <w:rFonts w:ascii="Times New Roman" w:hAnsi="Times New Roman" w:cs="Times New Roman"/>
          <w:sz w:val="28"/>
          <w:szCs w:val="28"/>
        </w:rPr>
        <w:t>1</w:t>
      </w:r>
      <w:r w:rsidR="000B161A" w:rsidRPr="00385839">
        <w:rPr>
          <w:rFonts w:ascii="Times New Roman" w:hAnsi="Times New Roman" w:cs="Times New Roman"/>
          <w:sz w:val="28"/>
          <w:szCs w:val="28"/>
          <w:u w:val="single"/>
        </w:rPr>
        <w:t>.Выполни действия над данными числами:</w:t>
      </w:r>
    </w:p>
    <w:p w:rsidR="001351C0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2" o:spid="_x0000_s1039" style="position:absolute;margin-left:116.7pt;margin-top:4.3pt;width:27.7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" fillcolor="white [3201]" strokecolor="black [3213]" strokeweight=".5pt"/>
        </w:pict>
      </w: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" o:spid="_x0000_s1038" style="position:absolute;margin-left:9.45pt;margin-top:19.3pt;width:27.7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" fillcolor="white [3201]" strokecolor="black [3213]" strokeweight=".5pt"/>
        </w:pict>
      </w:r>
    </w:p>
    <w:p w:rsidR="000B161A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6" o:spid="_x0000_s1037" style="position:absolute;margin-left:241.2pt;margin-top:20.9pt;width:27.75pt;height:22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" fillcolor="white [3201]" strokecolor="black [3213]" strokeweight=".5pt"/>
        </w:pict>
      </w: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4" o:spid="_x0000_s1036" style="position:absolute;margin-left:172.2pt;margin-top:4.4pt;width:27.75pt;height:22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" fillcolor="white [3201]" strokecolor="black [3213]" strokeweight=".5pt"/>
        </w:pict>
      </w: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3" o:spid="_x0000_s1035" style="position:absolute;margin-left:73.2pt;margin-top:5.9pt;width:27.75pt;height:22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" fillcolor="white [3201]" strokecolor="black [3213]" strokeweight=".5pt"/>
        </w:pict>
      </w:r>
      <w:r w:rsidRPr="00385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7" o:spid="_x0000_s1034" style="position:absolute;margin-left:124.2pt;margin-top:20.9pt;width:27.75pt;height:22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" fillcolor="white [3201]" strokecolor="black [3213]" strokeweight=".5pt"/>
        </w:pict>
      </w:r>
    </w:p>
    <w:p w:rsidR="000B161A" w:rsidRPr="00385839" w:rsidRDefault="000B161A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541B" w:rsidRPr="00385839" w:rsidRDefault="003D541B" w:rsidP="003D541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А) Запиши числа в порядке возрастания;</w:t>
      </w:r>
    </w:p>
    <w:p w:rsidR="00002FA7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Б</w:t>
      </w:r>
      <w:r w:rsidR="001351C0" w:rsidRPr="00385839">
        <w:rPr>
          <w:rFonts w:ascii="Times New Roman" w:hAnsi="Times New Roman" w:cs="Times New Roman"/>
          <w:sz w:val="28"/>
          <w:szCs w:val="28"/>
        </w:rPr>
        <w:t xml:space="preserve">) </w:t>
      </w:r>
      <w:r w:rsidRPr="00385839">
        <w:rPr>
          <w:rFonts w:ascii="Times New Roman" w:hAnsi="Times New Roman" w:cs="Times New Roman"/>
          <w:sz w:val="28"/>
          <w:szCs w:val="28"/>
        </w:rPr>
        <w:t>На какие две группы можно поделить данные числа?</w:t>
      </w:r>
    </w:p>
    <w:p w:rsidR="001351C0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В</w:t>
      </w:r>
      <w:r w:rsidR="001351C0" w:rsidRPr="00385839">
        <w:rPr>
          <w:rFonts w:ascii="Times New Roman" w:hAnsi="Times New Roman" w:cs="Times New Roman"/>
          <w:sz w:val="28"/>
          <w:szCs w:val="28"/>
        </w:rPr>
        <w:t>) Выпиши в строчку четные числа, в следующую строчку-нечетные</w:t>
      </w:r>
      <w:r w:rsidR="000B161A" w:rsidRPr="00385839">
        <w:rPr>
          <w:rFonts w:ascii="Times New Roman" w:hAnsi="Times New Roman" w:cs="Times New Roman"/>
          <w:sz w:val="28"/>
          <w:szCs w:val="28"/>
        </w:rPr>
        <w:t>.;</w:t>
      </w:r>
    </w:p>
    <w:p w:rsidR="001070AD" w:rsidRPr="00385839" w:rsidRDefault="001351C0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В) Как определить, что число четное?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lastRenderedPageBreak/>
        <w:t>2.Дополни равенства недостающими числами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B161A" w:rsidRPr="00385839" w:rsidSect="001070AD">
          <w:type w:val="continuous"/>
          <w:pgSz w:w="11906" w:h="16838"/>
          <w:pgMar w:top="568" w:right="424" w:bottom="0" w:left="426" w:header="708" w:footer="708" w:gutter="0"/>
          <w:cols w:space="708"/>
          <w:docGrid w:linePitch="360"/>
        </w:sectPr>
      </w:pPr>
    </w:p>
    <w:p w:rsidR="001070AD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4 * …. = 12</w:t>
      </w:r>
    </w:p>
    <w:p w:rsidR="001070AD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48 : 6 =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…. * 7 = 35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49 : …. = 7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8 * 4 = ….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72 : …. = 8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… * 2 = 10</w:t>
      </w:r>
    </w:p>
    <w:p w:rsidR="000B161A" w:rsidRPr="00385839" w:rsidRDefault="000B161A" w:rsidP="000B161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36 : … = 6</w:t>
      </w:r>
    </w:p>
    <w:p w:rsidR="000B161A" w:rsidRPr="00385839" w:rsidRDefault="000B161A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B161A" w:rsidRPr="00385839" w:rsidSect="001070AD">
          <w:type w:val="continuous"/>
          <w:pgSz w:w="11906" w:h="16838"/>
          <w:pgMar w:top="568" w:right="424" w:bottom="284" w:left="426" w:header="708" w:footer="708" w:gutter="0"/>
          <w:cols w:num="2" w:space="708"/>
          <w:docGrid w:linePitch="360"/>
        </w:sectPr>
      </w:pP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lastRenderedPageBreak/>
        <w:t>3. Поставь знаки &gt;,  &lt;  или  =</w:t>
      </w:r>
    </w:p>
    <w:p w:rsidR="000B161A" w:rsidRPr="00385839" w:rsidRDefault="000B161A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0B161A" w:rsidRPr="00385839" w:rsidSect="00002FA7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5*4 …  42:6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2*4 …  16:2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54:6 …  3*2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81:9 … 2*4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8*7 …  5*3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4*4 …  8*2</w:t>
      </w:r>
    </w:p>
    <w:p w:rsidR="001351C0" w:rsidRPr="00385839" w:rsidRDefault="001351C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3*9 …  24:6</w:t>
      </w:r>
    </w:p>
    <w:p w:rsidR="001351C0" w:rsidRPr="00385839" w:rsidRDefault="000B161A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54:6 … 9*8</w:t>
      </w:r>
    </w:p>
    <w:p w:rsidR="000B161A" w:rsidRPr="00385839" w:rsidRDefault="000B161A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0B161A" w:rsidRPr="00385839" w:rsidSect="000B161A">
          <w:type w:val="continuous"/>
          <w:pgSz w:w="11906" w:h="16838"/>
          <w:pgMar w:top="568" w:right="424" w:bottom="1134" w:left="426" w:header="708" w:footer="708" w:gutter="0"/>
          <w:cols w:num="2" w:space="708"/>
          <w:docGrid w:linePitch="360"/>
        </w:sectPr>
      </w:pP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lastRenderedPageBreak/>
        <w:t>3.Частично-поисковая самостоятельная работа.</w:t>
      </w:r>
    </w:p>
    <w:p w:rsidR="00653E57" w:rsidRPr="00385839" w:rsidRDefault="00653E57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C766F0" w:rsidRPr="00385839">
        <w:rPr>
          <w:rFonts w:ascii="Times New Roman" w:hAnsi="Times New Roman" w:cs="Times New Roman"/>
          <w:sz w:val="28"/>
          <w:szCs w:val="28"/>
          <w:u w:val="single"/>
        </w:rPr>
        <w:t>Подумай</w:t>
      </w:r>
      <w:r w:rsidR="003D541B" w:rsidRPr="00385839">
        <w:rPr>
          <w:rFonts w:ascii="Times New Roman" w:hAnsi="Times New Roman" w:cs="Times New Roman"/>
          <w:sz w:val="28"/>
          <w:szCs w:val="28"/>
          <w:u w:val="single"/>
        </w:rPr>
        <w:t>, какое правило необходимо применить и найдите значение выражений.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  <w:sectPr w:rsidR="003D541B" w:rsidRPr="00385839" w:rsidSect="00002FA7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20 : 2 =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60 : 3 =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 xml:space="preserve">160 : 4 = 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lastRenderedPageBreak/>
        <w:t>210 : 7 =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60 : 6 =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560 : 7 =</w: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  <w:sectPr w:rsidR="003D541B" w:rsidRPr="00385839" w:rsidSect="003D541B">
          <w:type w:val="continuous"/>
          <w:pgSz w:w="11906" w:h="16838"/>
          <w:pgMar w:top="568" w:right="424" w:bottom="1134" w:left="426" w:header="708" w:footer="708" w:gutter="0"/>
          <w:cols w:num="2" w:space="708"/>
          <w:docGrid w:linePitch="360"/>
        </w:sectPr>
      </w:pPr>
    </w:p>
    <w:p w:rsidR="003D541B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5-конечная звезда 14" o:spid="_x0000_s1033" style="position:absolute;margin-left:247.2pt;margin-top:10.85pt;width:37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12" o:spid="_x0000_s1032" style="position:absolute;margin-left:163.2pt;margin-top:22.1pt;width:37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10" o:spid="_x0000_s1031" style="position:absolute;margin-left:93.45pt;margin-top:13.1pt;width:37.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8" o:spid="_x0000_s1030" style="position:absolute;margin-left:2.7pt;margin-top:22.1pt;width:37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  <w:r w:rsidR="003D541B" w:rsidRPr="00385839">
        <w:rPr>
          <w:rFonts w:ascii="Times New Roman" w:hAnsi="Times New Roman" w:cs="Times New Roman"/>
          <w:sz w:val="28"/>
          <w:szCs w:val="28"/>
        </w:rPr>
        <w:t>2</w:t>
      </w:r>
      <w:r w:rsidR="003D541B" w:rsidRPr="003858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766F0" w:rsidRPr="00385839">
        <w:rPr>
          <w:rFonts w:ascii="Times New Roman" w:hAnsi="Times New Roman" w:cs="Times New Roman"/>
          <w:sz w:val="28"/>
          <w:szCs w:val="28"/>
          <w:u w:val="single"/>
        </w:rPr>
        <w:t xml:space="preserve">Выпиши </w:t>
      </w:r>
      <w:r w:rsidR="003D541B" w:rsidRPr="00385839">
        <w:rPr>
          <w:rFonts w:ascii="Times New Roman" w:hAnsi="Times New Roman" w:cs="Times New Roman"/>
          <w:sz w:val="28"/>
          <w:szCs w:val="28"/>
          <w:u w:val="single"/>
        </w:rPr>
        <w:t>числа, которые делятся на 5.</w:t>
      </w:r>
    </w:p>
    <w:p w:rsidR="003D541B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13" o:spid="_x0000_s1029" style="position:absolute;margin-left:209.7pt;margin-top:22.95pt;width:37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9" o:spid="_x0000_s1028" style="position:absolute;margin-left:55.95pt;margin-top:22.95pt;width:37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</w:p>
    <w:p w:rsidR="003D541B" w:rsidRPr="00385839" w:rsidRDefault="00744FC2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5-конечная звезда 11" o:spid="_x0000_s1027" style="position:absolute;margin-left:125.7pt;margin-top:9.5pt;width:37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" path="m1,185549r181911,1l238125,r56213,185550l476249,185549,329079,300224r56215,185550l238125,371097,90956,485774,147171,300224,1,185549xe" fillcolor="white [3201]" strokecolor="black [3213]" strokeweight=".25pt">
            <v:path arrowok="t" o:connecttype="custom" o:connectlocs="1,185549;181912,185550;238125,0;294338,185550;476249,185549;329079,300224;385294,485774;238125,371097;90956,485774;147171,300224;1,185549" o:connectangles="0,0,0,0,0,0,0,0,0,0,0"/>
          </v:shape>
        </w:pict>
      </w:r>
    </w:p>
    <w:p w:rsidR="003D541B" w:rsidRPr="00385839" w:rsidRDefault="003D541B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D541B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А) Как понять, не вычисляя, что число делится на 5? (Напиши признак делимости на 5)</w:t>
      </w:r>
    </w:p>
    <w:p w:rsidR="00C766F0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Б) Выполни вычисления: найди частное чисел, выписанных ранее и пяти.</w:t>
      </w:r>
    </w:p>
    <w:p w:rsidR="00A337D9" w:rsidRPr="00385839" w:rsidRDefault="00A337D9" w:rsidP="00A337D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5839">
        <w:rPr>
          <w:rFonts w:ascii="Times New Roman" w:hAnsi="Times New Roman" w:cs="Times New Roman"/>
          <w:b/>
          <w:sz w:val="28"/>
          <w:szCs w:val="28"/>
        </w:rPr>
        <w:t>4.Творческая самостоятельная работа</w:t>
      </w:r>
      <w:r w:rsidR="00002FA7" w:rsidRPr="00385839">
        <w:rPr>
          <w:rFonts w:ascii="Times New Roman" w:hAnsi="Times New Roman" w:cs="Times New Roman"/>
          <w:b/>
          <w:sz w:val="28"/>
          <w:szCs w:val="28"/>
        </w:rPr>
        <w:t>.</w:t>
      </w:r>
    </w:p>
    <w:p w:rsidR="00C766F0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85839">
        <w:rPr>
          <w:rFonts w:ascii="Times New Roman" w:hAnsi="Times New Roman" w:cs="Times New Roman"/>
          <w:sz w:val="28"/>
          <w:szCs w:val="28"/>
          <w:u w:val="single"/>
        </w:rPr>
        <w:t>1. Выполни задание:</w:t>
      </w:r>
    </w:p>
    <w:p w:rsidR="00C766F0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А) составь выражения на повторение таблицы умножения, например: 5*4=</w:t>
      </w:r>
    </w:p>
    <w:p w:rsidR="00C766F0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5839">
        <w:rPr>
          <w:rFonts w:ascii="Times New Roman" w:hAnsi="Times New Roman" w:cs="Times New Roman"/>
          <w:sz w:val="28"/>
          <w:szCs w:val="28"/>
        </w:rPr>
        <w:t>Б) выполни вычисления</w:t>
      </w:r>
    </w:p>
    <w:p w:rsidR="001070AD" w:rsidRPr="00385839" w:rsidRDefault="00C766F0" w:rsidP="00A337D9">
      <w:pPr>
        <w:spacing w:line="240" w:lineRule="auto"/>
        <w:ind w:firstLine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3858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2.Составь </w:t>
      </w:r>
      <w:r w:rsidR="001070AD" w:rsidRPr="003858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 таблице 3 задачи и реши их.</w:t>
      </w:r>
    </w:p>
    <w:tbl>
      <w:tblPr>
        <w:tblStyle w:val="af7"/>
        <w:tblW w:w="0" w:type="auto"/>
        <w:tblLook w:val="04A0"/>
      </w:tblPr>
      <w:tblGrid>
        <w:gridCol w:w="3757"/>
        <w:gridCol w:w="3757"/>
        <w:gridCol w:w="3758"/>
      </w:tblGrid>
      <w:tr w:rsidR="001070AD" w:rsidRPr="00385839" w:rsidTr="001070AD"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758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СТОИМОСТЬ</w:t>
            </w:r>
          </w:p>
        </w:tc>
      </w:tr>
      <w:tr w:rsidR="001070AD" w:rsidRPr="00385839" w:rsidTr="001070AD"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 руб.</w:t>
            </w:r>
          </w:p>
        </w:tc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 тетр.</w:t>
            </w:r>
          </w:p>
        </w:tc>
        <w:tc>
          <w:tcPr>
            <w:tcW w:w="3758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</w:tc>
      </w:tr>
      <w:tr w:rsidR="001070AD" w:rsidRPr="00385839" w:rsidTr="001070AD"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 тетр.</w:t>
            </w:r>
          </w:p>
        </w:tc>
        <w:tc>
          <w:tcPr>
            <w:tcW w:w="3758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42 руб.</w:t>
            </w:r>
          </w:p>
        </w:tc>
      </w:tr>
      <w:tr w:rsidR="001070AD" w:rsidRPr="00385839" w:rsidTr="001070AD"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 руб.</w:t>
            </w:r>
          </w:p>
        </w:tc>
        <w:tc>
          <w:tcPr>
            <w:tcW w:w="3757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58" w:type="dxa"/>
          </w:tcPr>
          <w:p w:rsidR="001070AD" w:rsidRPr="00385839" w:rsidRDefault="001070AD" w:rsidP="001070AD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858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42 руб.</w:t>
            </w:r>
          </w:p>
        </w:tc>
      </w:tr>
    </w:tbl>
    <w:p w:rsidR="00984E0C" w:rsidRPr="00385839" w:rsidRDefault="00984E0C" w:rsidP="00A337D9">
      <w:pPr>
        <w:spacing w:line="240" w:lineRule="auto"/>
        <w:ind w:firstLine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3858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t>3.Выполни вычисления и раскрась картинку.</w:t>
      </w:r>
    </w:p>
    <w:p w:rsidR="00984E0C" w:rsidRPr="00385839" w:rsidRDefault="00984E0C" w:rsidP="00A337D9">
      <w:pPr>
        <w:spacing w:line="240" w:lineRule="auto"/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58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106" cy="8613938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168467_large_mantratabldelraskr1_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08" cy="8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E0C" w:rsidRPr="00385839" w:rsidSect="00002FA7">
      <w:type w:val="continuous"/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044A"/>
    <w:multiLevelType w:val="hybridMultilevel"/>
    <w:tmpl w:val="890E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A8"/>
    <w:rsid w:val="00002FA7"/>
    <w:rsid w:val="0003539C"/>
    <w:rsid w:val="00054F87"/>
    <w:rsid w:val="00082657"/>
    <w:rsid w:val="00085A72"/>
    <w:rsid w:val="00096B7B"/>
    <w:rsid w:val="000A013C"/>
    <w:rsid w:val="000A399F"/>
    <w:rsid w:val="000B1400"/>
    <w:rsid w:val="000B161A"/>
    <w:rsid w:val="000C5A14"/>
    <w:rsid w:val="000F15BE"/>
    <w:rsid w:val="000F5ADB"/>
    <w:rsid w:val="001070AD"/>
    <w:rsid w:val="001127A9"/>
    <w:rsid w:val="001259A7"/>
    <w:rsid w:val="0013053F"/>
    <w:rsid w:val="001351C0"/>
    <w:rsid w:val="00140616"/>
    <w:rsid w:val="00152DBC"/>
    <w:rsid w:val="00177ED2"/>
    <w:rsid w:val="001C19DC"/>
    <w:rsid w:val="001C6086"/>
    <w:rsid w:val="001E5B49"/>
    <w:rsid w:val="001F1A55"/>
    <w:rsid w:val="00202C39"/>
    <w:rsid w:val="00213385"/>
    <w:rsid w:val="00223F39"/>
    <w:rsid w:val="00226A9F"/>
    <w:rsid w:val="00230963"/>
    <w:rsid w:val="0025268C"/>
    <w:rsid w:val="00253E87"/>
    <w:rsid w:val="00275175"/>
    <w:rsid w:val="00287D6C"/>
    <w:rsid w:val="00294D3C"/>
    <w:rsid w:val="002E7AD6"/>
    <w:rsid w:val="00300418"/>
    <w:rsid w:val="0030244C"/>
    <w:rsid w:val="00361829"/>
    <w:rsid w:val="00370869"/>
    <w:rsid w:val="00385839"/>
    <w:rsid w:val="00391C24"/>
    <w:rsid w:val="00395CA1"/>
    <w:rsid w:val="003A585E"/>
    <w:rsid w:val="003A6E5F"/>
    <w:rsid w:val="003D541B"/>
    <w:rsid w:val="003F63E9"/>
    <w:rsid w:val="00411477"/>
    <w:rsid w:val="00415BB8"/>
    <w:rsid w:val="0043186D"/>
    <w:rsid w:val="00435C3F"/>
    <w:rsid w:val="0043778B"/>
    <w:rsid w:val="00475BF6"/>
    <w:rsid w:val="004868D0"/>
    <w:rsid w:val="004A4E24"/>
    <w:rsid w:val="004B500F"/>
    <w:rsid w:val="004E04F4"/>
    <w:rsid w:val="004E3250"/>
    <w:rsid w:val="00501DBF"/>
    <w:rsid w:val="00503D7D"/>
    <w:rsid w:val="00505955"/>
    <w:rsid w:val="00515EAB"/>
    <w:rsid w:val="005168A3"/>
    <w:rsid w:val="00526563"/>
    <w:rsid w:val="005277C9"/>
    <w:rsid w:val="00536570"/>
    <w:rsid w:val="00537790"/>
    <w:rsid w:val="005400D9"/>
    <w:rsid w:val="00540B84"/>
    <w:rsid w:val="005421A7"/>
    <w:rsid w:val="00543AD4"/>
    <w:rsid w:val="00550604"/>
    <w:rsid w:val="00556C4A"/>
    <w:rsid w:val="005616B8"/>
    <w:rsid w:val="005873F8"/>
    <w:rsid w:val="005916B3"/>
    <w:rsid w:val="005A49E2"/>
    <w:rsid w:val="0063034F"/>
    <w:rsid w:val="00633CD3"/>
    <w:rsid w:val="00634D28"/>
    <w:rsid w:val="0063579E"/>
    <w:rsid w:val="00644760"/>
    <w:rsid w:val="00653E57"/>
    <w:rsid w:val="006559A1"/>
    <w:rsid w:val="00684760"/>
    <w:rsid w:val="00691D95"/>
    <w:rsid w:val="006D07AC"/>
    <w:rsid w:val="006F7E1D"/>
    <w:rsid w:val="00711CCE"/>
    <w:rsid w:val="00714A88"/>
    <w:rsid w:val="0072084B"/>
    <w:rsid w:val="0072685E"/>
    <w:rsid w:val="00744FC2"/>
    <w:rsid w:val="00751BC9"/>
    <w:rsid w:val="00756F92"/>
    <w:rsid w:val="00772084"/>
    <w:rsid w:val="007D0C8B"/>
    <w:rsid w:val="007F0666"/>
    <w:rsid w:val="00814346"/>
    <w:rsid w:val="008248B1"/>
    <w:rsid w:val="008313D2"/>
    <w:rsid w:val="00864860"/>
    <w:rsid w:val="008A33B6"/>
    <w:rsid w:val="008A777A"/>
    <w:rsid w:val="008A7C34"/>
    <w:rsid w:val="008A7D52"/>
    <w:rsid w:val="008B415B"/>
    <w:rsid w:val="008B6975"/>
    <w:rsid w:val="008C2462"/>
    <w:rsid w:val="008D482C"/>
    <w:rsid w:val="008D6EB5"/>
    <w:rsid w:val="008E5783"/>
    <w:rsid w:val="0094018E"/>
    <w:rsid w:val="00943E9F"/>
    <w:rsid w:val="0094608D"/>
    <w:rsid w:val="00960E4F"/>
    <w:rsid w:val="0097318E"/>
    <w:rsid w:val="009822E4"/>
    <w:rsid w:val="00984E0C"/>
    <w:rsid w:val="009D7E66"/>
    <w:rsid w:val="009E1041"/>
    <w:rsid w:val="009E33E0"/>
    <w:rsid w:val="00A00C09"/>
    <w:rsid w:val="00A0367F"/>
    <w:rsid w:val="00A10032"/>
    <w:rsid w:val="00A16BD7"/>
    <w:rsid w:val="00A216B6"/>
    <w:rsid w:val="00A240F1"/>
    <w:rsid w:val="00A244E8"/>
    <w:rsid w:val="00A32AAA"/>
    <w:rsid w:val="00A337D9"/>
    <w:rsid w:val="00A4617A"/>
    <w:rsid w:val="00A539B4"/>
    <w:rsid w:val="00A668B5"/>
    <w:rsid w:val="00A74E80"/>
    <w:rsid w:val="00A83112"/>
    <w:rsid w:val="00AA3A8D"/>
    <w:rsid w:val="00AA7C9A"/>
    <w:rsid w:val="00AB3219"/>
    <w:rsid w:val="00AB43FF"/>
    <w:rsid w:val="00AC2F85"/>
    <w:rsid w:val="00AC3EC5"/>
    <w:rsid w:val="00AC702B"/>
    <w:rsid w:val="00AD4967"/>
    <w:rsid w:val="00AE65A2"/>
    <w:rsid w:val="00AF4781"/>
    <w:rsid w:val="00AF5225"/>
    <w:rsid w:val="00B00783"/>
    <w:rsid w:val="00B0204C"/>
    <w:rsid w:val="00B13640"/>
    <w:rsid w:val="00B14560"/>
    <w:rsid w:val="00B2021A"/>
    <w:rsid w:val="00B414CC"/>
    <w:rsid w:val="00B51912"/>
    <w:rsid w:val="00B749B1"/>
    <w:rsid w:val="00B809DA"/>
    <w:rsid w:val="00B837F5"/>
    <w:rsid w:val="00BB119D"/>
    <w:rsid w:val="00BE3608"/>
    <w:rsid w:val="00BF0973"/>
    <w:rsid w:val="00C0695E"/>
    <w:rsid w:val="00C17AB1"/>
    <w:rsid w:val="00C31E92"/>
    <w:rsid w:val="00C33917"/>
    <w:rsid w:val="00C41C5B"/>
    <w:rsid w:val="00C54835"/>
    <w:rsid w:val="00C766F0"/>
    <w:rsid w:val="00C83DD1"/>
    <w:rsid w:val="00C91EF4"/>
    <w:rsid w:val="00CF6A1E"/>
    <w:rsid w:val="00D07552"/>
    <w:rsid w:val="00D07F49"/>
    <w:rsid w:val="00D122E5"/>
    <w:rsid w:val="00D1574D"/>
    <w:rsid w:val="00D2792F"/>
    <w:rsid w:val="00D57B45"/>
    <w:rsid w:val="00D60CA4"/>
    <w:rsid w:val="00D61D7E"/>
    <w:rsid w:val="00D9559C"/>
    <w:rsid w:val="00DA2630"/>
    <w:rsid w:val="00E16C17"/>
    <w:rsid w:val="00E35700"/>
    <w:rsid w:val="00E3641D"/>
    <w:rsid w:val="00E425C8"/>
    <w:rsid w:val="00E61E3F"/>
    <w:rsid w:val="00E7025E"/>
    <w:rsid w:val="00E75379"/>
    <w:rsid w:val="00E90BDA"/>
    <w:rsid w:val="00EA353D"/>
    <w:rsid w:val="00EB55D2"/>
    <w:rsid w:val="00EC1FEF"/>
    <w:rsid w:val="00EC22A3"/>
    <w:rsid w:val="00EC3DC2"/>
    <w:rsid w:val="00EE06DD"/>
    <w:rsid w:val="00EE129A"/>
    <w:rsid w:val="00EE4B55"/>
    <w:rsid w:val="00EE4CA0"/>
    <w:rsid w:val="00EF0BFC"/>
    <w:rsid w:val="00EF1200"/>
    <w:rsid w:val="00F1133A"/>
    <w:rsid w:val="00F12BA8"/>
    <w:rsid w:val="00F16CB7"/>
    <w:rsid w:val="00F23008"/>
    <w:rsid w:val="00F36576"/>
    <w:rsid w:val="00F838E5"/>
    <w:rsid w:val="00FC7A91"/>
    <w:rsid w:val="00FD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84"/>
  </w:style>
  <w:style w:type="paragraph" w:styleId="1">
    <w:name w:val="heading 1"/>
    <w:basedOn w:val="a"/>
    <w:next w:val="a"/>
    <w:link w:val="10"/>
    <w:uiPriority w:val="9"/>
    <w:qFormat/>
    <w:rsid w:val="007720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20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20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20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20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20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20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2084"/>
    <w:rPr>
      <w:b/>
      <w:bCs/>
      <w:spacing w:val="0"/>
    </w:rPr>
  </w:style>
  <w:style w:type="character" w:styleId="a9">
    <w:name w:val="Emphasis"/>
    <w:uiPriority w:val="20"/>
    <w:qFormat/>
    <w:rsid w:val="0077208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7208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2084"/>
  </w:style>
  <w:style w:type="paragraph" w:styleId="ac">
    <w:name w:val="List Paragraph"/>
    <w:basedOn w:val="a"/>
    <w:uiPriority w:val="34"/>
    <w:qFormat/>
    <w:rsid w:val="00772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20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208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20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720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7208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208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72084"/>
    <w:rPr>
      <w:smallCaps/>
    </w:rPr>
  </w:style>
  <w:style w:type="character" w:styleId="af2">
    <w:name w:val="Intense Reference"/>
    <w:uiPriority w:val="32"/>
    <w:qFormat/>
    <w:rsid w:val="00772084"/>
    <w:rPr>
      <w:b/>
      <w:bCs/>
      <w:smallCaps/>
      <w:color w:val="auto"/>
    </w:rPr>
  </w:style>
  <w:style w:type="character" w:styleId="af3">
    <w:name w:val="Book Title"/>
    <w:uiPriority w:val="33"/>
    <w:qFormat/>
    <w:rsid w:val="007720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7208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7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6F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10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84"/>
  </w:style>
  <w:style w:type="paragraph" w:styleId="1">
    <w:name w:val="heading 1"/>
    <w:basedOn w:val="a"/>
    <w:next w:val="a"/>
    <w:link w:val="10"/>
    <w:uiPriority w:val="9"/>
    <w:qFormat/>
    <w:rsid w:val="0077208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8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8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8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8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8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8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8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8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20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20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20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208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20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208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20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2084"/>
    <w:rPr>
      <w:b/>
      <w:bCs/>
      <w:spacing w:val="0"/>
    </w:rPr>
  </w:style>
  <w:style w:type="character" w:styleId="a9">
    <w:name w:val="Emphasis"/>
    <w:uiPriority w:val="20"/>
    <w:qFormat/>
    <w:rsid w:val="0077208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72084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2084"/>
  </w:style>
  <w:style w:type="paragraph" w:styleId="ac">
    <w:name w:val="List Paragraph"/>
    <w:basedOn w:val="a"/>
    <w:uiPriority w:val="34"/>
    <w:qFormat/>
    <w:rsid w:val="00772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20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208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208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720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7208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208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72084"/>
    <w:rPr>
      <w:smallCaps/>
    </w:rPr>
  </w:style>
  <w:style w:type="character" w:styleId="af2">
    <w:name w:val="Intense Reference"/>
    <w:uiPriority w:val="32"/>
    <w:qFormat/>
    <w:rsid w:val="00772084"/>
    <w:rPr>
      <w:b/>
      <w:bCs/>
      <w:smallCaps/>
      <w:color w:val="auto"/>
    </w:rPr>
  </w:style>
  <w:style w:type="character" w:styleId="af3">
    <w:name w:val="Book Title"/>
    <w:uiPriority w:val="33"/>
    <w:qFormat/>
    <w:rsid w:val="007720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7208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7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6F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10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Алексеевна</cp:lastModifiedBy>
  <cp:revision>7</cp:revision>
  <dcterms:created xsi:type="dcterms:W3CDTF">2016-10-11T18:10:00Z</dcterms:created>
  <dcterms:modified xsi:type="dcterms:W3CDTF">2018-10-21T18:13:00Z</dcterms:modified>
</cp:coreProperties>
</file>