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48" w:rsidRDefault="0017562E" w:rsidP="00EC3A48">
      <w:pPr>
        <w:ind w:hanging="567"/>
        <w:jc w:val="center"/>
        <w:rPr>
          <w:rFonts w:ascii="Times New Roman" w:hAnsi="Times New Roman" w:cs="Times New Roman"/>
          <w:b/>
          <w:color w:val="FF000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17EFD">
        <w:rPr>
          <w:rStyle w:val="c0"/>
          <w:rFonts w:ascii="Times New Roman" w:eastAsia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13E4BD81" wp14:editId="4946BB61">
            <wp:simplePos x="0" y="0"/>
            <wp:positionH relativeFrom="column">
              <wp:posOffset>6887210</wp:posOffset>
            </wp:positionH>
            <wp:positionV relativeFrom="paragraph">
              <wp:posOffset>269240</wp:posOffset>
            </wp:positionV>
            <wp:extent cx="2857500" cy="2857500"/>
            <wp:effectExtent l="0" t="0" r="0" b="0"/>
            <wp:wrapNone/>
            <wp:docPr id="6" name="Рисунок 6" descr="C:\Users\Aleksey\Desktop\zemly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y\Desktop\zemlya_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48" w:rsidRPr="00254B85">
        <w:rPr>
          <w:rFonts w:ascii="Times New Roman" w:hAnsi="Times New Roman" w:cs="Times New Roman"/>
          <w:b/>
          <w:color w:val="FF000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Лексическая тема: «</w:t>
      </w:r>
      <w:r w:rsidR="00EC3A48">
        <w:rPr>
          <w:rFonts w:ascii="Times New Roman" w:hAnsi="Times New Roman" w:cs="Times New Roman"/>
          <w:b/>
          <w:color w:val="FF000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Космос</w:t>
      </w:r>
      <w:r w:rsidR="00EC3A48" w:rsidRPr="00254B85">
        <w:rPr>
          <w:rFonts w:ascii="Times New Roman" w:hAnsi="Times New Roman" w:cs="Times New Roman"/>
          <w:b/>
          <w:color w:val="FF000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AC0D15" w:rsidRPr="00AC0D15" w:rsidRDefault="00AC0D15" w:rsidP="00AC0D1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 w:rsidRPr="00254B85">
        <w:rPr>
          <w:b/>
          <w:sz w:val="28"/>
        </w:rPr>
        <w:t>Развитие мелкой моторики. Координация движений в сочетании с речью</w:t>
      </w:r>
    </w:p>
    <w:p w:rsidR="00AC0D15" w:rsidRDefault="00AC0D15" w:rsidP="00AC0D1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</w:p>
    <w:p w:rsidR="00AC0D15" w:rsidRDefault="00AC0D15" w:rsidP="00AC0D1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Раз, два, три, четыре, пять –</w:t>
      </w:r>
    </w:p>
    <w:p w:rsidR="00AC0D15" w:rsidRDefault="00AC0D15" w:rsidP="00AC0D1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(По одному загибают пальчики на обеих руках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.)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В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космос полетел отряд.</w:t>
      </w:r>
    </w:p>
    <w:p w:rsidR="00AC0D15" w:rsidRDefault="00AC0D15" w:rsidP="00AC0D1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(Соединяют ладошки вместе, поднимают руки вверх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.)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Командир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в бинокль глядит,</w:t>
      </w:r>
    </w:p>
    <w:p w:rsidR="00AC0D15" w:rsidRDefault="00AC0D15" w:rsidP="00AC0D1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(Пальца обеих рук соединяются с большими, образуя «бинокль»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.)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Что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он видит впереди?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Солнце, планеты, спутники, кометы,</w:t>
      </w:r>
    </w:p>
    <w:p w:rsidR="0039434A" w:rsidRPr="0017562E" w:rsidRDefault="00AC0D15" w:rsidP="0017562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(Загибают пальчики обеих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рук)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Большую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желтую луну. </w:t>
      </w:r>
    </w:p>
    <w:p w:rsidR="00817EFD" w:rsidRDefault="00817EFD" w:rsidP="00AC0D1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Знакомимся с инопланетянином Космиком. </w:t>
      </w:r>
    </w:p>
    <w:p w:rsidR="00817EFD" w:rsidRPr="008A168B" w:rsidRDefault="00817EFD" w:rsidP="008A168B">
      <w:pPr>
        <w:pStyle w:val="a3"/>
        <w:rPr>
          <w:rStyle w:val="c0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168B">
        <w:rPr>
          <w:rStyle w:val="c0"/>
          <w:rFonts w:ascii="Times New Roman" w:eastAsia="Times New Roman" w:hAnsi="Times New Roman" w:cs="Times New Roman"/>
          <w:sz w:val="32"/>
          <w:szCs w:val="32"/>
          <w:lang w:eastAsia="ru-RU"/>
        </w:rPr>
        <w:t>Мы живем на замечательной планете - Земля! </w:t>
      </w:r>
      <w:r w:rsidR="008A168B" w:rsidRPr="008A168B">
        <w:rPr>
          <w:rStyle w:val="c0"/>
          <w:rFonts w:ascii="Times New Roman" w:eastAsia="Times New Roman" w:hAnsi="Times New Roman" w:cs="Times New Roman"/>
          <w:sz w:val="32"/>
          <w:szCs w:val="32"/>
          <w:lang w:eastAsia="ru-RU"/>
        </w:rPr>
        <w:t>В путешествии в космос нам будет помогать наш новый друг инопланетянин Космик. Давай с ним познакомимся. (</w:t>
      </w:r>
      <w:r w:rsidR="008A168B" w:rsidRPr="008A168B">
        <w:rPr>
          <w:rStyle w:val="c0"/>
          <w:rFonts w:ascii="Times New Roman" w:eastAsia="Times New Roman" w:hAnsi="Times New Roman" w:cs="Times New Roman"/>
          <w:i/>
          <w:sz w:val="28"/>
          <w:szCs w:val="32"/>
          <w:lang w:eastAsia="ru-RU"/>
        </w:rPr>
        <w:t>Попросите ребенка нарисовать инопланетянина. У каждого малыша свой Инопланетянин. Его же никто никогда не видел, поэтому можно вообразить себе любое существо. Может у него будет 3 глаза, или 5 рук, может он ползает или бегает на 10 ногах</w:t>
      </w:r>
      <w:r w:rsidR="008A168B" w:rsidRPr="008A168B">
        <w:rPr>
          <w:rStyle w:val="c0"/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8A168B" w:rsidRPr="008A168B">
        <w:rPr>
          <w:rStyle w:val="c0"/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817EFD" w:rsidRPr="008A168B" w:rsidRDefault="00817EFD" w:rsidP="008A168B">
      <w:pPr>
        <w:pStyle w:val="a3"/>
        <w:numPr>
          <w:ilvl w:val="0"/>
          <w:numId w:val="2"/>
        </w:numPr>
        <w:rPr>
          <w:rStyle w:val="c0"/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E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Беседа с ребенком.</w:t>
      </w:r>
      <w:r w:rsidR="008A16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A168B" w:rsidRPr="008A168B">
        <w:rPr>
          <w:rStyle w:val="c0"/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Расскажите ребенку и инопланетянину про нашу планету.</w:t>
      </w:r>
    </w:p>
    <w:p w:rsidR="0017562E" w:rsidRDefault="0017562E" w:rsidP="00817EF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Fonts w:ascii="Times New Roman" w:eastAsia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1B6AAEA8" wp14:editId="66BB1C46">
            <wp:simplePos x="0" y="0"/>
            <wp:positionH relativeFrom="column">
              <wp:posOffset>6001385</wp:posOffset>
            </wp:positionH>
            <wp:positionV relativeFrom="paragraph">
              <wp:posOffset>17145</wp:posOffset>
            </wp:positionV>
            <wp:extent cx="4229100" cy="2378538"/>
            <wp:effectExtent l="0" t="0" r="0" b="3175"/>
            <wp:wrapNone/>
            <wp:docPr id="7" name="Рисунок 7" descr="C:\Users\Aleksey\Desktop\0d68bd1b399e619d7c30286d6cdb7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ey\Desktop\0d68bd1b399e619d7c30286d6cdb7e5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7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68B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Планета </w:t>
      </w:r>
      <w:r w:rsidR="008A16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Земля имеет форму шара. Земля вращается вокруг </w:t>
      </w:r>
    </w:p>
    <w:p w:rsidR="0017562E" w:rsidRDefault="008A168B" w:rsidP="00817EF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звезды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756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Солнце.</w:t>
      </w:r>
      <w:r w:rsidRPr="008A16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17562E" w:rsidRDefault="0017562E" w:rsidP="00817EF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Вокруг солнца вращаются и другие планеты. </w:t>
      </w:r>
    </w:p>
    <w:p w:rsidR="0017562E" w:rsidRDefault="0017562E" w:rsidP="00817EFD">
      <w:pPr>
        <w:pStyle w:val="a3"/>
        <w:rPr>
          <w:rFonts w:ascii="Arial" w:hAnsi="Arial" w:cs="Arial"/>
          <w:color w:val="363636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</w:t>
      </w:r>
      <w:r w:rsidR="008A16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есть</w:t>
      </w:r>
      <w:r w:rsidR="008A16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спутник - Луна.</w:t>
      </w:r>
      <w:r w:rsidR="008A168B" w:rsidRPr="008A168B">
        <w:rPr>
          <w:rFonts w:ascii="Arial" w:hAnsi="Arial" w:cs="Arial"/>
          <w:color w:val="363636"/>
          <w:sz w:val="23"/>
          <w:szCs w:val="23"/>
          <w:shd w:val="clear" w:color="auto" w:fill="FFFFFF"/>
        </w:rPr>
        <w:t xml:space="preserve"> </w:t>
      </w:r>
    </w:p>
    <w:p w:rsidR="0017562E" w:rsidRDefault="008A168B" w:rsidP="00817EF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A16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Земля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единственная планета</w:t>
      </w:r>
      <w:r w:rsidRPr="008A16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солнечной системе, </w:t>
      </w:r>
    </w:p>
    <w:p w:rsidR="0017562E" w:rsidRDefault="008A168B" w:rsidP="00817EF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8A16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</w:t>
      </w:r>
      <w:proofErr w:type="gramEnd"/>
      <w:r w:rsidRPr="008A16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возможна жизнь. Планета покрыта растительностью,</w:t>
      </w:r>
    </w:p>
    <w:p w:rsidR="008A168B" w:rsidRDefault="008A168B" w:rsidP="00817EF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8A16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океанами</w:t>
      </w:r>
      <w:proofErr w:type="gramEnd"/>
      <w:r w:rsidRPr="008A16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морями. </w:t>
      </w:r>
    </w:p>
    <w:p w:rsidR="0017562E" w:rsidRDefault="0017562E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7562E" w:rsidRDefault="0017562E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7562E" w:rsidRDefault="0017562E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7562E" w:rsidRDefault="0017562E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Style w:val="c0"/>
          <w:rFonts w:ascii="Times New Roman" w:eastAsia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0BEAD32" wp14:editId="0E074310">
            <wp:simplePos x="0" y="0"/>
            <wp:positionH relativeFrom="column">
              <wp:posOffset>7715885</wp:posOffset>
            </wp:positionH>
            <wp:positionV relativeFrom="paragraph">
              <wp:posOffset>-37465</wp:posOffset>
            </wp:positionV>
            <wp:extent cx="2247900" cy="2752725"/>
            <wp:effectExtent l="0" t="0" r="0" b="9525"/>
            <wp:wrapNone/>
            <wp:docPr id="8" name="Рисунок 8" descr="C:\Users\Aleksey\Desktop\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ey\Desktop\ear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62E" w:rsidRPr="0017562E" w:rsidRDefault="0017562E" w:rsidP="0017562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</w:t>
      </w:r>
      <w:r w:rsidRPr="001756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делать макет Земли из папье-маше</w:t>
      </w:r>
    </w:p>
    <w:p w:rsidR="0017562E" w:rsidRPr="0017562E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МАТЕРИАЛЫ:</w:t>
      </w:r>
    </w:p>
    <w:p w:rsidR="0017562E" w:rsidRPr="0017562E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салфетки (белые)</w:t>
      </w:r>
    </w:p>
    <w:p w:rsidR="0017562E" w:rsidRPr="0017562E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- 1 воздушный шарик</w:t>
      </w:r>
    </w:p>
    <w:p w:rsidR="0017562E" w:rsidRPr="0017562E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клей ПВА</w:t>
      </w:r>
    </w:p>
    <w:p w:rsidR="0017562E" w:rsidRPr="0017562E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карандаш</w:t>
      </w:r>
    </w:p>
    <w:p w:rsidR="0017562E" w:rsidRPr="0017562E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вода</w:t>
      </w:r>
      <w:r w:rsidRPr="0017562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7562E" w:rsidRPr="0017562E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гуашь</w:t>
      </w:r>
    </w:p>
    <w:p w:rsidR="0017562E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кисточки</w:t>
      </w:r>
    </w:p>
    <w:p w:rsidR="006303D9" w:rsidRDefault="006303D9" w:rsidP="0017562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</w:p>
    <w:p w:rsidR="0017562E" w:rsidRPr="006303D9" w:rsidRDefault="0017562E" w:rsidP="0017562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Работу можно выполнять вместе с малышом, а можно подготовить шарик заранее,</w:t>
      </w:r>
    </w:p>
    <w:p w:rsidR="0017562E" w:rsidRPr="006303D9" w:rsidRDefault="0017562E" w:rsidP="0017562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 xml:space="preserve"> </w:t>
      </w:r>
      <w:proofErr w:type="gramStart"/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а</w:t>
      </w:r>
      <w:proofErr w:type="gramEnd"/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 xml:space="preserve"> с ребенком его только разукрасить (ориентируйтесь на возраст и терпение). Надуйте шарик (диаметром 10-12 см). Разведите в </w:t>
      </w:r>
      <w:proofErr w:type="spellStart"/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емкосте</w:t>
      </w:r>
      <w:proofErr w:type="spellEnd"/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 xml:space="preserve"> клей ПВА с водой в расчете 1:2</w:t>
      </w:r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br/>
        <w:t xml:space="preserve">Будем делать шарики из папье-маше. На воздушный шар накладывая кусочки салфетки, </w:t>
      </w:r>
      <w:proofErr w:type="spellStart"/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помакивайте</w:t>
      </w:r>
      <w:proofErr w:type="spellEnd"/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 xml:space="preserve"> их раствором клея и воды. Чем больше слоев - тем прочнее конструкция. Малыш потом захочет поиграть с готовыми макетами. Чем прочнее они будут, тем меньше вероятность, что они деформируются.</w:t>
      </w:r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br/>
        <w:t>Готовый шарик должен высохнуть. Это занимает около суток. После того, как он высох - можно проколоть шарик и достать его через отверстие. А дырочку заклеить салфеткой.</w:t>
      </w:r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br/>
        <w:t>Земля: на шарик папье-маше, схематично нанесите карандашом контуры материков.</w:t>
      </w:r>
    </w:p>
    <w:p w:rsidR="0017562E" w:rsidRPr="006303D9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 w:rsidRPr="001756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1756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ТВОРЧЕСКИЙ </w:t>
      </w:r>
      <w:proofErr w:type="gramStart"/>
      <w:r w:rsidRPr="001756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ПРОЦЕСС:</w:t>
      </w:r>
      <w:r w:rsidRPr="0017562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Расскажите</w:t>
      </w:r>
      <w:proofErr w:type="gramEnd"/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 xml:space="preserve"> малышу, что у вас в руках планета Земля. Но она некрасивая, бесцветная. Предложите ребенку вместе ее разукрасить.</w:t>
      </w:r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br/>
        <w:t>Материки разукрашивайте зеленым цветом, а океаны - голубым. На полюсах можно оставить белые "шапки". В процессе можно объяснить, что такое суша, что такое вода и почему на полюсах лежит лед.</w:t>
      </w:r>
    </w:p>
    <w:p w:rsidR="0017562E" w:rsidRDefault="0017562E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</w:p>
    <w:p w:rsidR="006303D9" w:rsidRDefault="006303D9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</w:p>
    <w:p w:rsidR="006303D9" w:rsidRDefault="006303D9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</w:p>
    <w:p w:rsidR="006303D9" w:rsidRDefault="006303D9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</w:p>
    <w:p w:rsidR="006303D9" w:rsidRDefault="006303D9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</w:p>
    <w:p w:rsidR="006303D9" w:rsidRPr="006303D9" w:rsidRDefault="006303D9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</w:p>
    <w:p w:rsidR="0017562E" w:rsidRPr="0017562E" w:rsidRDefault="0017562E" w:rsidP="0017562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Проведите опыт с Землей из папье-маше: "Почему день сменяется ночью"</w:t>
      </w:r>
    </w:p>
    <w:p w:rsidR="0017562E" w:rsidRPr="0017562E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МАТЕРИАЛЫ:</w:t>
      </w:r>
    </w:p>
    <w:p w:rsidR="0017562E" w:rsidRPr="0017562E" w:rsidRDefault="006303D9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6303D9">
        <w:rPr>
          <w:rStyle w:val="c0"/>
          <w:rFonts w:ascii="Times New Roman" w:eastAsia="Times New Roman" w:hAnsi="Times New Roman" w:cs="Times New Roman"/>
          <w:noProof/>
          <w:color w:val="000000"/>
          <w:sz w:val="28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5E81A6EC" wp14:editId="2EED8E1E">
            <wp:simplePos x="0" y="0"/>
            <wp:positionH relativeFrom="column">
              <wp:posOffset>6725285</wp:posOffset>
            </wp:positionH>
            <wp:positionV relativeFrom="paragraph">
              <wp:posOffset>73025</wp:posOffset>
            </wp:positionV>
            <wp:extent cx="2857500" cy="2143125"/>
            <wp:effectExtent l="0" t="0" r="0" b="9525"/>
            <wp:wrapNone/>
            <wp:docPr id="9" name="Рисунок 9" descr="C:\Users\Aleksey\Desktop\den_i_n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ey\Desktop\den_i_no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62E" w:rsidRPr="0017562E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лампа</w:t>
      </w:r>
    </w:p>
    <w:p w:rsidR="0017562E" w:rsidRPr="0017562E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макет Земли (папье-маше) или глобус</w:t>
      </w:r>
    </w:p>
    <w:p w:rsidR="0017562E" w:rsidRPr="0017562E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пластилин</w:t>
      </w:r>
    </w:p>
    <w:p w:rsidR="0017562E" w:rsidRPr="0017562E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7562E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17562E" w:rsidRPr="006303D9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 w:rsidRPr="006303D9"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ПОДГОТОВИТЕЛЬНАЯ РАБОТА (для родителей):</w:t>
      </w:r>
    </w:p>
    <w:p w:rsidR="006303D9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 w:rsidRPr="006303D9"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 xml:space="preserve">Дождитесь вечера, чтобы в комнате стало темно. </w:t>
      </w:r>
    </w:p>
    <w:p w:rsidR="006303D9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 w:rsidRPr="006303D9"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 xml:space="preserve">Установите в одной стороне комнаты лампу, ее свет направьте </w:t>
      </w:r>
    </w:p>
    <w:p w:rsidR="0017562E" w:rsidRPr="006303D9" w:rsidRDefault="0017562E" w:rsidP="0017562E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proofErr w:type="gramStart"/>
      <w:r w:rsidRPr="006303D9"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на</w:t>
      </w:r>
      <w:proofErr w:type="gramEnd"/>
      <w:r w:rsidRPr="006303D9">
        <w:rPr>
          <w:rStyle w:val="c0"/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 xml:space="preserve"> противоположную стену. Будем играть в Землю и Солнышко. </w:t>
      </w:r>
    </w:p>
    <w:p w:rsidR="006303D9" w:rsidRDefault="006303D9" w:rsidP="0017562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</w:pPr>
    </w:p>
    <w:p w:rsidR="0017562E" w:rsidRPr="006303D9" w:rsidRDefault="0017562E" w:rsidP="0017562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 w:rsidRPr="006303D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eastAsia="ru-RU"/>
        </w:rPr>
        <w:t>ДЕЙСТВИЯ С МАЛЫШОМ:</w:t>
      </w:r>
    </w:p>
    <w:p w:rsidR="0017562E" w:rsidRPr="006303D9" w:rsidRDefault="0017562E" w:rsidP="0017562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То, что ребенок наблюдает в окно каждый день, нам кажется естественным, а у малыша, обычно, вызывает много вопросов: "Мам, а куда делось Солнышко?", "А почему ночь?", "А везде ночь?" и т.д.</w:t>
      </w:r>
    </w:p>
    <w:p w:rsidR="0017562E" w:rsidRPr="006303D9" w:rsidRDefault="0017562E" w:rsidP="0017562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Смена суток происходит от того, что планета Земля крутиться вокруг своей оси.</w:t>
      </w:r>
    </w:p>
    <w:p w:rsidR="006303D9" w:rsidRPr="006303D9" w:rsidRDefault="006303D9" w:rsidP="006303D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 xml:space="preserve">Мы сделали из пластилина человечков, которые живут на Земном шаре (глобусе). Мы выключили свет и включили </w:t>
      </w:r>
      <w:proofErr w:type="spellStart"/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настолькную</w:t>
      </w:r>
      <w:proofErr w:type="spellEnd"/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 xml:space="preserve"> лампу, свет которой направили в </w:t>
      </w:r>
      <w:proofErr w:type="spellStart"/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стоону</w:t>
      </w:r>
      <w:proofErr w:type="spellEnd"/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 xml:space="preserve"> наших земных пластилиновых жителей. Если поворачивать глобус (удобнее снять его с подставки), то ребенку видно, как меняется освещение на Планете Земля. Одна сторона хорошо освещена - это день, на вторую свет падает очень плохо - там ночь. Мы обсудили с детьми, что земля движется против часовой стрелки.</w:t>
      </w:r>
    </w:p>
    <w:p w:rsidR="006303D9" w:rsidRPr="006303D9" w:rsidRDefault="006303D9" w:rsidP="006303D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 w:rsidRPr="006303D9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Когда у пластилинового жителя Беларуси день, то у пластилинового перуанца - ночь. Мы крутили Землю и смотрели как тень отступает, т.е. наступает "утро", а затем "день". </w:t>
      </w:r>
    </w:p>
    <w:p w:rsidR="006303D9" w:rsidRPr="006303D9" w:rsidRDefault="006303D9" w:rsidP="0017562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</w:p>
    <w:p w:rsidR="0017562E" w:rsidRPr="006303D9" w:rsidRDefault="006303D9" w:rsidP="006303D9">
      <w:pPr>
        <w:pStyle w:val="a3"/>
        <w:numPr>
          <w:ilvl w:val="0"/>
          <w:numId w:val="2"/>
        </w:numPr>
        <w:rPr>
          <w:rStyle w:val="c0"/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6303D9">
        <w:rPr>
          <w:rStyle w:val="c0"/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Контрольные вопросы.</w:t>
      </w:r>
    </w:p>
    <w:p w:rsidR="00817EFD" w:rsidRPr="00817EFD" w:rsidRDefault="00817EFD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17E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называется планета на которой мы живем? (Земля)</w:t>
      </w:r>
    </w:p>
    <w:p w:rsidR="00817EFD" w:rsidRPr="00817EFD" w:rsidRDefault="00817EFD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17E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нашей планеты есть спутник? Как он называется? (Луна)</w:t>
      </w:r>
    </w:p>
    <w:p w:rsidR="00817EFD" w:rsidRPr="00817EFD" w:rsidRDefault="00817EFD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17E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такое Солнце? (Звезда) Какое оно? (Круглое, желтое, теплое, яркое)</w:t>
      </w:r>
    </w:p>
    <w:p w:rsidR="00817EFD" w:rsidRPr="00817EFD" w:rsidRDefault="00817EFD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17E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называется человек который летает в космос? (Космонавт)</w:t>
      </w:r>
    </w:p>
    <w:p w:rsidR="00817EFD" w:rsidRDefault="00817EFD" w:rsidP="00817EFD">
      <w:pPr>
        <w:pStyle w:val="a3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17E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чем он летает в космос? (На ракете)</w:t>
      </w:r>
    </w:p>
    <w:p w:rsidR="00BC2747" w:rsidRPr="006303D9" w:rsidRDefault="00BC2747" w:rsidP="006303D9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</w:p>
    <w:sectPr w:rsidR="00BC2747" w:rsidRPr="006303D9" w:rsidSect="00EC3A48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E6B"/>
    <w:multiLevelType w:val="hybridMultilevel"/>
    <w:tmpl w:val="244CF7C8"/>
    <w:lvl w:ilvl="0" w:tplc="427A9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F19C0"/>
    <w:multiLevelType w:val="hybridMultilevel"/>
    <w:tmpl w:val="D46243B2"/>
    <w:lvl w:ilvl="0" w:tplc="69960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B5"/>
    <w:rsid w:val="000E38B5"/>
    <w:rsid w:val="0017562E"/>
    <w:rsid w:val="00430028"/>
    <w:rsid w:val="00624E5C"/>
    <w:rsid w:val="006303D9"/>
    <w:rsid w:val="00817EFD"/>
    <w:rsid w:val="008A168B"/>
    <w:rsid w:val="00AC0D15"/>
    <w:rsid w:val="00BC2747"/>
    <w:rsid w:val="00EC3A48"/>
    <w:rsid w:val="00E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E47B1-8A58-4147-A63B-B184DF0A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48"/>
    <w:pPr>
      <w:ind w:left="720"/>
      <w:contextualSpacing/>
    </w:pPr>
  </w:style>
  <w:style w:type="paragraph" w:customStyle="1" w:styleId="c3">
    <w:name w:val="c3"/>
    <w:basedOn w:val="a"/>
    <w:rsid w:val="00AC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3</cp:revision>
  <dcterms:created xsi:type="dcterms:W3CDTF">2020-04-07T08:08:00Z</dcterms:created>
  <dcterms:modified xsi:type="dcterms:W3CDTF">2020-04-08T08:22:00Z</dcterms:modified>
</cp:coreProperties>
</file>