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FC" w:rsidRPr="0057109E" w:rsidRDefault="007D0FA8" w:rsidP="007D0FA8">
      <w:pPr>
        <w:jc w:val="center"/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7109E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Как пом</w:t>
      </w:r>
      <w:r w:rsidR="00DD509C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очь ребенку выполнить домашние рекомендации</w:t>
      </w:r>
      <w:bookmarkStart w:id="0" w:name="_GoBack"/>
      <w:bookmarkEnd w:id="0"/>
      <w:r w:rsidRPr="0057109E">
        <w:rPr>
          <w:rFonts w:ascii="Times New Roman" w:hAnsi="Times New Roman" w:cs="Times New Roman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D0FA8" w:rsidRDefault="007D0FA8" w:rsidP="0057109E">
      <w:pPr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домашнего задания необходимо соблюдать несколько очень простых правил:</w:t>
      </w:r>
    </w:p>
    <w:p w:rsidR="007D0FA8" w:rsidRDefault="007D0FA8" w:rsidP="00B141DF">
      <w:pPr>
        <w:pStyle w:val="a3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FA8">
        <w:rPr>
          <w:rFonts w:ascii="Times New Roman" w:hAnsi="Times New Roman" w:cs="Times New Roman"/>
          <w:sz w:val="28"/>
          <w:szCs w:val="28"/>
        </w:rPr>
        <w:t xml:space="preserve">У ребёнка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7D0FA8">
        <w:rPr>
          <w:rFonts w:ascii="Times New Roman" w:hAnsi="Times New Roman" w:cs="Times New Roman"/>
          <w:sz w:val="28"/>
          <w:szCs w:val="28"/>
        </w:rPr>
        <w:t xml:space="preserve">не сформирована привычка делать уроки.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эту привычку нужно спокойно. Поэтому </w:t>
      </w:r>
      <w:r w:rsidRPr="007D0FA8">
        <w:rPr>
          <w:rFonts w:ascii="Times New Roman" w:hAnsi="Times New Roman" w:cs="Times New Roman"/>
          <w:sz w:val="28"/>
          <w:szCs w:val="28"/>
        </w:rPr>
        <w:t xml:space="preserve">превратите ритуал начала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7D0FA8">
        <w:rPr>
          <w:rFonts w:ascii="Times New Roman" w:hAnsi="Times New Roman" w:cs="Times New Roman"/>
          <w:sz w:val="28"/>
          <w:szCs w:val="28"/>
        </w:rPr>
        <w:t xml:space="preserve"> уроков в увлекательную игру, напоминайте об уроках без </w:t>
      </w:r>
      <w:r>
        <w:rPr>
          <w:rFonts w:ascii="Times New Roman" w:hAnsi="Times New Roman" w:cs="Times New Roman"/>
          <w:sz w:val="28"/>
          <w:szCs w:val="28"/>
        </w:rPr>
        <w:t>криков</w:t>
      </w:r>
      <w:r w:rsidRPr="007D0FA8">
        <w:rPr>
          <w:rFonts w:ascii="Times New Roman" w:hAnsi="Times New Roman" w:cs="Times New Roman"/>
          <w:sz w:val="28"/>
          <w:szCs w:val="28"/>
        </w:rPr>
        <w:t>, будьте терпеливы.</w:t>
      </w:r>
    </w:p>
    <w:p w:rsidR="007D0FA8" w:rsidRPr="000758B4" w:rsidRDefault="007D0FA8" w:rsidP="00B141DF">
      <w:pPr>
        <w:pStyle w:val="a3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0FA8">
        <w:rPr>
          <w:rFonts w:ascii="Times New Roman" w:hAnsi="Times New Roman" w:cs="Times New Roman"/>
          <w:sz w:val="28"/>
          <w:szCs w:val="28"/>
        </w:rPr>
        <w:t xml:space="preserve">Оформите рабочее место ребёнка, поставьте красивый и удобный стол, </w:t>
      </w:r>
      <w:r w:rsidRPr="000758B4">
        <w:rPr>
          <w:rFonts w:ascii="Times New Roman" w:hAnsi="Times New Roman" w:cs="Times New Roman"/>
          <w:sz w:val="28"/>
          <w:szCs w:val="28"/>
        </w:rPr>
        <w:t>повесьте лампу, расписание уроков, интересные стихи и пожелания школьнику перед выполнения уроков.</w:t>
      </w:r>
    </w:p>
    <w:p w:rsidR="007D0FA8" w:rsidRPr="007D0FA8" w:rsidRDefault="007D0FA8" w:rsidP="00B141D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A8">
        <w:rPr>
          <w:rFonts w:ascii="Times New Roman" w:hAnsi="Times New Roman" w:cs="Times New Roman"/>
          <w:sz w:val="28"/>
          <w:szCs w:val="28"/>
        </w:rPr>
        <w:t>Учите выполнять уроки в этом рабочем уголке.</w:t>
      </w:r>
    </w:p>
    <w:p w:rsidR="007D0FA8" w:rsidRPr="007D0FA8" w:rsidRDefault="007D0FA8" w:rsidP="00B141D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A8">
        <w:rPr>
          <w:rFonts w:ascii="Times New Roman" w:hAnsi="Times New Roman" w:cs="Times New Roman"/>
          <w:sz w:val="28"/>
          <w:szCs w:val="28"/>
        </w:rPr>
        <w:t xml:space="preserve">Объясните ребёнку главное правило учебной работы—учебные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r w:rsidRPr="007D0FA8">
        <w:rPr>
          <w:rFonts w:ascii="Times New Roman" w:hAnsi="Times New Roman" w:cs="Times New Roman"/>
          <w:sz w:val="28"/>
          <w:szCs w:val="28"/>
        </w:rPr>
        <w:t xml:space="preserve"> должны всегда находиться на своём рабочем месте. </w:t>
      </w:r>
    </w:p>
    <w:p w:rsidR="007D0FA8" w:rsidRDefault="007D0FA8" w:rsidP="00B141DF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0FA8">
        <w:rPr>
          <w:rFonts w:ascii="Times New Roman" w:hAnsi="Times New Roman" w:cs="Times New Roman"/>
          <w:sz w:val="28"/>
          <w:szCs w:val="28"/>
        </w:rPr>
        <w:t>Постарайтесь привести в пример своё рабочее место.</w:t>
      </w:r>
    </w:p>
    <w:p w:rsidR="00970BFC" w:rsidRDefault="00970BFC" w:rsidP="00B141DF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письменных заданий поиграйте в пальчиковую гимнастику.</w:t>
      </w:r>
      <w:r w:rsidRPr="0097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B4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«Пять пальцев»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руке пять пальцев,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брать и чтоб дарить,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строгать и чтоб пилить.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трудно сосчитать: 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07290A" w:rsidRDefault="0007290A" w:rsidP="00B141D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BFC" w:rsidRDefault="00970BFC" w:rsidP="00B141D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домашние задания всегда остро наточенным простым карандашом. </w:t>
      </w:r>
    </w:p>
    <w:p w:rsidR="00970BFC" w:rsidRDefault="00970BFC" w:rsidP="00B141DF">
      <w:pPr>
        <w:pStyle w:val="a3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осанкой ребенка и тем как он держит карандаш.</w:t>
      </w:r>
    </w:p>
    <w:p w:rsidR="00970BFC" w:rsidRPr="00970BFC" w:rsidRDefault="00970BFC" w:rsidP="00B141DF">
      <w:pPr>
        <w:pStyle w:val="a3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>Если ребёнок что-то делает не так, не спешите его ругать. То, что Вам кажется, простым и понятным, для него пока кажется таинственным и трудным.</w:t>
      </w:r>
    </w:p>
    <w:p w:rsidR="00970BFC" w:rsidRDefault="00970BFC" w:rsidP="00B141DF">
      <w:pPr>
        <w:pStyle w:val="a3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>Каждый раз, когда Вам хочется отругать своего ребёнка за неаккуратно сделанное задание, вспомните себя в его возрасте, улыбнитесь и подумайте над тем, захочет ли Ваш ребёнок через много-много лет вспомнить Вас и Ваши родительские уроки.</w:t>
      </w:r>
    </w:p>
    <w:p w:rsidR="00970BFC" w:rsidRDefault="00A31356" w:rsidP="00B14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039620" cy="2152650"/>
            <wp:effectExtent l="0" t="0" r="0" b="0"/>
            <wp:wrapThrough wrapText="bothSides">
              <wp:wrapPolygon edited="0">
                <wp:start x="12912" y="382"/>
                <wp:lineTo x="12105" y="1529"/>
                <wp:lineTo x="12105" y="3823"/>
                <wp:lineTo x="2017" y="4014"/>
                <wp:lineTo x="0" y="4588"/>
                <wp:lineTo x="0" y="6881"/>
                <wp:lineTo x="2824" y="9940"/>
                <wp:lineTo x="4438" y="12998"/>
                <wp:lineTo x="3228" y="13763"/>
                <wp:lineTo x="3026" y="14719"/>
                <wp:lineTo x="3228" y="16057"/>
                <wp:lineTo x="2219" y="16821"/>
                <wp:lineTo x="2219" y="17395"/>
                <wp:lineTo x="3228" y="19115"/>
                <wp:lineTo x="2219" y="20071"/>
                <wp:lineTo x="2623" y="20453"/>
                <wp:lineTo x="6658" y="21409"/>
                <wp:lineTo x="11499" y="21409"/>
                <wp:lineTo x="13920" y="21409"/>
                <wp:lineTo x="16139" y="20262"/>
                <wp:lineTo x="15736" y="14910"/>
                <wp:lineTo x="14526" y="13381"/>
                <wp:lineTo x="15938" y="12998"/>
                <wp:lineTo x="17753" y="11851"/>
                <wp:lineTo x="17350" y="9940"/>
                <wp:lineTo x="18359" y="7073"/>
                <wp:lineTo x="19973" y="6499"/>
                <wp:lineTo x="20981" y="5161"/>
                <wp:lineTo x="20981" y="2294"/>
                <wp:lineTo x="18157" y="956"/>
                <wp:lineTo x="14324" y="382"/>
                <wp:lineTo x="12912" y="38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6faa7_3a0bc325_X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"/>
                    <a:stretch/>
                  </pic:blipFill>
                  <pic:spPr bwMode="auto">
                    <a:xfrm>
                      <a:off x="0" y="0"/>
                      <a:ext cx="203962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41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0BFC" w:rsidRPr="00970BFC">
        <w:rPr>
          <w:rFonts w:ascii="Times New Roman" w:hAnsi="Times New Roman" w:cs="Times New Roman"/>
          <w:sz w:val="28"/>
          <w:szCs w:val="28"/>
        </w:rPr>
        <w:t>Не заставляйте своего ребёнка мно</w:t>
      </w:r>
      <w:r w:rsidR="00970BFC">
        <w:rPr>
          <w:rFonts w:ascii="Times New Roman" w:hAnsi="Times New Roman" w:cs="Times New Roman"/>
          <w:sz w:val="28"/>
          <w:szCs w:val="28"/>
        </w:rPr>
        <w:t xml:space="preserve">гократно переписывать домашнее </w:t>
      </w:r>
      <w:r w:rsidR="00970BFC" w:rsidRPr="00970BFC">
        <w:rPr>
          <w:rFonts w:ascii="Times New Roman" w:hAnsi="Times New Roman" w:cs="Times New Roman"/>
          <w:sz w:val="28"/>
          <w:szCs w:val="28"/>
        </w:rPr>
        <w:t>задание. Это подорвёт Ваш авторитет и его интерес к школе и учению.</w:t>
      </w:r>
    </w:p>
    <w:p w:rsidR="00970BFC" w:rsidRDefault="00970BFC" w:rsidP="00B141DF">
      <w:pPr>
        <w:pStyle w:val="a3"/>
        <w:numPr>
          <w:ilvl w:val="0"/>
          <w:numId w:val="2"/>
        </w:numPr>
        <w:spacing w:line="240" w:lineRule="auto"/>
        <w:ind w:left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0BFC">
        <w:rPr>
          <w:rFonts w:ascii="Times New Roman" w:hAnsi="Times New Roman" w:cs="Times New Roman"/>
          <w:sz w:val="28"/>
          <w:szCs w:val="28"/>
        </w:rPr>
        <w:t>Научите его выполнять любое дело, в том числе и домашние задания,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FC">
        <w:rPr>
          <w:rFonts w:ascii="Times New Roman" w:hAnsi="Times New Roman" w:cs="Times New Roman"/>
          <w:sz w:val="28"/>
          <w:szCs w:val="28"/>
        </w:rPr>
        <w:t>удовольствием, без злобы и раздражения. Это сохранит его и Ваше здоровье.</w:t>
      </w:r>
    </w:p>
    <w:p w:rsidR="00970BFC" w:rsidRDefault="00970BFC" w:rsidP="00B141DF">
      <w:pPr>
        <w:pStyle w:val="a3"/>
        <w:numPr>
          <w:ilvl w:val="0"/>
          <w:numId w:val="2"/>
        </w:numPr>
        <w:spacing w:line="240" w:lineRule="auto"/>
        <w:ind w:left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скупитесь на похвалу и слова поддержки: ты сможешь, у тебя получится, я в тебя верю! </w:t>
      </w:r>
    </w:p>
    <w:p w:rsidR="00970BFC" w:rsidRPr="00970BFC" w:rsidRDefault="00970BFC" w:rsidP="00B141DF">
      <w:pPr>
        <w:pStyle w:val="a3"/>
        <w:spacing w:line="240" w:lineRule="auto"/>
        <w:ind w:left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0BFC">
        <w:rPr>
          <w:rFonts w:ascii="Times New Roman" w:hAnsi="Times New Roman" w:cs="Times New Roman"/>
          <w:sz w:val="28"/>
          <w:szCs w:val="28"/>
        </w:rPr>
        <w:t>адуйтесь том</w:t>
      </w:r>
      <w:r>
        <w:rPr>
          <w:rFonts w:ascii="Times New Roman" w:hAnsi="Times New Roman" w:cs="Times New Roman"/>
          <w:sz w:val="28"/>
          <w:szCs w:val="28"/>
        </w:rPr>
        <w:t xml:space="preserve">у, что у Вас есть такое счастье - </w:t>
      </w:r>
      <w:r w:rsidRPr="00970BFC">
        <w:rPr>
          <w:rFonts w:ascii="Times New Roman" w:hAnsi="Times New Roman" w:cs="Times New Roman"/>
          <w:sz w:val="28"/>
          <w:szCs w:val="28"/>
        </w:rPr>
        <w:t>с кем-то делать уроки, кому-то помогать взрослеть!</w:t>
      </w:r>
    </w:p>
    <w:sectPr w:rsidR="00970BFC" w:rsidRPr="00970BFC" w:rsidSect="006B632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2E51"/>
    <w:multiLevelType w:val="hybridMultilevel"/>
    <w:tmpl w:val="057E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A7B"/>
    <w:multiLevelType w:val="hybridMultilevel"/>
    <w:tmpl w:val="6CF6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56"/>
    <w:rsid w:val="0007290A"/>
    <w:rsid w:val="000758B4"/>
    <w:rsid w:val="0057109E"/>
    <w:rsid w:val="006B6320"/>
    <w:rsid w:val="007D0FA8"/>
    <w:rsid w:val="007E437A"/>
    <w:rsid w:val="00970BFC"/>
    <w:rsid w:val="00A31356"/>
    <w:rsid w:val="00A70656"/>
    <w:rsid w:val="00B12DFC"/>
    <w:rsid w:val="00B141DF"/>
    <w:rsid w:val="00BF363E"/>
    <w:rsid w:val="00D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7A5D-9FCE-489B-875B-9F25629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2014-09-25T07:33:00Z</dcterms:created>
  <dcterms:modified xsi:type="dcterms:W3CDTF">2019-02-01T08:22:00Z</dcterms:modified>
</cp:coreProperties>
</file>