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0B" w:rsidRPr="00677EC9" w:rsidRDefault="00A97D0B" w:rsidP="00677EC9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677EC9">
        <w:rPr>
          <w:rFonts w:ascii="Times New Roman" w:hAnsi="Times New Roman" w:cs="Times New Roman"/>
          <w:b/>
          <w:kern w:val="36"/>
          <w:sz w:val="28"/>
          <w:lang w:eastAsia="ru-RU"/>
        </w:rPr>
        <w:t>Дидактическая игра по обучению грамоте</w:t>
      </w:r>
    </w:p>
    <w:p w:rsidR="00A97D0B" w:rsidRPr="00677EC9" w:rsidRDefault="00A97D0B" w:rsidP="00677EC9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677EC9">
        <w:rPr>
          <w:rFonts w:ascii="Times New Roman" w:hAnsi="Times New Roman" w:cs="Times New Roman"/>
          <w:b/>
          <w:kern w:val="36"/>
          <w:sz w:val="28"/>
          <w:lang w:eastAsia="ru-RU"/>
        </w:rPr>
        <w:t>в старшем дошкольном возрасте</w:t>
      </w:r>
    </w:p>
    <w:p w:rsidR="00A97D0B" w:rsidRPr="00677EC9" w:rsidRDefault="00A97D0B" w:rsidP="00677EC9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677EC9">
        <w:rPr>
          <w:rFonts w:ascii="Times New Roman" w:hAnsi="Times New Roman" w:cs="Times New Roman"/>
          <w:b/>
          <w:kern w:val="36"/>
          <w:sz w:val="28"/>
          <w:lang w:eastAsia="ru-RU"/>
        </w:rPr>
        <w:t>«Весёлый зонтик»</w:t>
      </w:r>
    </w:p>
    <w:p w:rsidR="00677EC9" w:rsidRPr="00677EC9" w:rsidRDefault="00677EC9" w:rsidP="00677EC9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</w:p>
    <w:p w:rsidR="00677EC9" w:rsidRPr="00677EC9" w:rsidRDefault="00435511" w:rsidP="00677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77E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 МОУ </w:t>
      </w:r>
      <w:proofErr w:type="spellStart"/>
      <w:r w:rsidRPr="00677E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Леснополянской</w:t>
      </w:r>
      <w:proofErr w:type="spellEnd"/>
      <w:r w:rsidRPr="00677E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НШ им. К. Д. Ушинского </w:t>
      </w:r>
      <w:r w:rsidR="00677EC9" w:rsidRPr="00677E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ЯМР</w:t>
      </w:r>
    </w:p>
    <w:p w:rsidR="00A97D0B" w:rsidRPr="00677EC9" w:rsidRDefault="00435511" w:rsidP="00677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77E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Яковлева И.Н.</w:t>
      </w:r>
    </w:p>
    <w:p w:rsidR="00A97D0B" w:rsidRPr="00677EC9" w:rsidRDefault="00A97D0B" w:rsidP="00677EC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7E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EC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677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совершенствование навыков звукобуквенного анализа. </w:t>
      </w:r>
      <w:r w:rsidRPr="00677E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EC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677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зонтик, на котором изображены буквы и </w:t>
      </w:r>
      <w:r w:rsidR="00435511" w:rsidRPr="00677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коробочка с </w:t>
      </w:r>
      <w:r w:rsidRPr="00677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</w:t>
      </w:r>
      <w:r w:rsidR="00435511" w:rsidRPr="00677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дметами</w:t>
      </w:r>
      <w:r w:rsidRPr="00677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77E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EC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игры. </w:t>
      </w:r>
      <w:r w:rsidRPr="00677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 w:rsidR="00435511" w:rsidRPr="00677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соединяют предмет</w:t>
      </w:r>
      <w:r w:rsidRPr="00677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той</w:t>
      </w:r>
      <w:r w:rsidR="00435511" w:rsidRPr="00677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буквой, с которой начинается его</w:t>
      </w:r>
      <w:r w:rsidRPr="00677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название.</w:t>
      </w:r>
      <w:r w:rsidR="00C74EC4" w:rsidRPr="00677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7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 </w:t>
      </w:r>
      <w:r w:rsidRPr="00677E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677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проводиться как на занятиях по </w:t>
      </w:r>
      <w:r w:rsidRPr="00677E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обучению грамоте</w:t>
      </w:r>
      <w:r w:rsidRPr="00677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в свободной деятельности детей. Она направлена на закрепление материала. Наши ребята очень полюбили эту игру.</w:t>
      </w:r>
    </w:p>
    <w:p w:rsidR="00435511" w:rsidRPr="00677EC9" w:rsidRDefault="00435511" w:rsidP="00677E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5511" w:rsidRPr="00677EC9" w:rsidRDefault="00C74EC4" w:rsidP="00677E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435511" w:rsidRPr="00677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35511" w:rsidRPr="00677EC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446145" cy="4229100"/>
            <wp:effectExtent l="0" t="0" r="1905" b="0"/>
            <wp:docPr id="2" name="Рисунок 2" descr="C:\Users\user\Desktop\информация для конкурса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нформация для конкурса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576" cy="424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0660" w:rsidRPr="00677EC9" w:rsidRDefault="00620660" w:rsidP="00677EC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EC9" w:rsidRDefault="00677EC9" w:rsidP="00677EC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EC9" w:rsidRDefault="00677EC9" w:rsidP="00677EC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EC9" w:rsidRDefault="00677EC9" w:rsidP="00677EC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EC9" w:rsidRDefault="00677EC9" w:rsidP="00677EC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EC9" w:rsidRDefault="00677EC9" w:rsidP="00677EC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EC9" w:rsidRDefault="00677EC9" w:rsidP="00677EC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B2B" w:rsidRPr="00677EC9" w:rsidRDefault="00DA7B2B" w:rsidP="00677EC9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677EC9">
        <w:rPr>
          <w:rFonts w:ascii="Times New Roman" w:hAnsi="Times New Roman" w:cs="Times New Roman"/>
          <w:b/>
          <w:sz w:val="28"/>
        </w:rPr>
        <w:lastRenderedPageBreak/>
        <w:t>Дидактическое пособие.</w:t>
      </w:r>
    </w:p>
    <w:p w:rsidR="00677EC9" w:rsidRPr="00677EC9" w:rsidRDefault="00706C55" w:rsidP="00677EC9">
      <w:pPr>
        <w:pStyle w:val="a6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677EC9">
        <w:rPr>
          <w:rFonts w:ascii="Times New Roman" w:hAnsi="Times New Roman" w:cs="Times New Roman"/>
          <w:b/>
          <w:sz w:val="28"/>
        </w:rPr>
        <w:t>Лэпбук</w:t>
      </w:r>
      <w:proofErr w:type="spellEnd"/>
      <w:r w:rsidRPr="00677EC9">
        <w:rPr>
          <w:rFonts w:ascii="Times New Roman" w:hAnsi="Times New Roman" w:cs="Times New Roman"/>
          <w:b/>
          <w:sz w:val="28"/>
        </w:rPr>
        <w:t xml:space="preserve"> по обучению грамоте</w:t>
      </w:r>
      <w:r w:rsidR="00677EC9" w:rsidRPr="00677EC9">
        <w:rPr>
          <w:rFonts w:ascii="Times New Roman" w:hAnsi="Times New Roman" w:cs="Times New Roman"/>
          <w:b/>
          <w:sz w:val="28"/>
        </w:rPr>
        <w:t xml:space="preserve">    </w:t>
      </w:r>
      <w:r w:rsidRPr="00677EC9">
        <w:rPr>
          <w:rFonts w:ascii="Times New Roman" w:hAnsi="Times New Roman" w:cs="Times New Roman"/>
          <w:b/>
          <w:sz w:val="28"/>
        </w:rPr>
        <w:t>«В гостях у</w:t>
      </w:r>
      <w:proofErr w:type="gramStart"/>
      <w:r w:rsidRPr="00677EC9">
        <w:rPr>
          <w:rFonts w:ascii="Times New Roman" w:hAnsi="Times New Roman" w:cs="Times New Roman"/>
          <w:b/>
          <w:sz w:val="28"/>
        </w:rPr>
        <w:t xml:space="preserve"> С</w:t>
      </w:r>
      <w:proofErr w:type="gramEnd"/>
      <w:r w:rsidRPr="00677EC9">
        <w:rPr>
          <w:rFonts w:ascii="Times New Roman" w:hAnsi="Times New Roman" w:cs="Times New Roman"/>
          <w:b/>
          <w:sz w:val="28"/>
        </w:rPr>
        <w:t>лыша и Буковки».</w:t>
      </w:r>
    </w:p>
    <w:p w:rsidR="00677EC9" w:rsidRPr="00677EC9" w:rsidRDefault="0010461C" w:rsidP="00677EC9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</w:pPr>
      <w:r w:rsidRPr="00677EC9">
        <w:rPr>
          <w:rFonts w:ascii="Times New Roman" w:eastAsia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>Воспитатель МОУ Леснополянской НШ им. К. Д. Ушинского</w:t>
      </w:r>
      <w:r w:rsidR="00677EC9" w:rsidRPr="00677EC9">
        <w:rPr>
          <w:rFonts w:ascii="Times New Roman" w:eastAsia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 xml:space="preserve"> ЯМР</w:t>
      </w:r>
    </w:p>
    <w:p w:rsidR="00706C55" w:rsidRPr="00677EC9" w:rsidRDefault="0010461C" w:rsidP="00677EC9">
      <w:pPr>
        <w:pStyle w:val="a6"/>
        <w:jc w:val="center"/>
        <w:rPr>
          <w:b/>
        </w:rPr>
      </w:pPr>
      <w:r w:rsidRPr="00677EC9">
        <w:rPr>
          <w:rFonts w:ascii="Times New Roman" w:eastAsia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 xml:space="preserve"> Яковлева И.Н.</w:t>
      </w:r>
    </w:p>
    <w:p w:rsidR="00677EC9" w:rsidRDefault="00706C55" w:rsidP="00677EC9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EC9">
        <w:rPr>
          <w:rFonts w:ascii="Times New Roman" w:hAnsi="Times New Roman" w:cs="Times New Roman"/>
          <w:color w:val="000000"/>
          <w:sz w:val="28"/>
          <w:szCs w:val="28"/>
        </w:rPr>
        <w:t>Уважаемые коллеги! Представляю вашему вниманию уже ставшую популярной тематическую (</w:t>
      </w:r>
      <w:r w:rsidR="00677EC9">
        <w:rPr>
          <w:rFonts w:ascii="Times New Roman" w:hAnsi="Times New Roman" w:cs="Times New Roman"/>
          <w:color w:val="000000"/>
          <w:sz w:val="28"/>
          <w:szCs w:val="28"/>
        </w:rPr>
        <w:t>интерактивную) папку – </w:t>
      </w:r>
      <w:proofErr w:type="spellStart"/>
      <w:r w:rsidR="00677EC9">
        <w:rPr>
          <w:rFonts w:ascii="Times New Roman" w:hAnsi="Times New Roman" w:cs="Times New Roman"/>
          <w:color w:val="000000"/>
          <w:sz w:val="28"/>
          <w:szCs w:val="28"/>
        </w:rPr>
        <w:t>лэпбук</w:t>
      </w:r>
      <w:proofErr w:type="spellEnd"/>
      <w:r w:rsidR="00677EC9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706C55" w:rsidRPr="00677EC9" w:rsidRDefault="00706C55" w:rsidP="00677EC9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EC9">
        <w:rPr>
          <w:rFonts w:ascii="Times New Roman" w:hAnsi="Times New Roman" w:cs="Times New Roman"/>
          <w:color w:val="000000"/>
          <w:sz w:val="28"/>
          <w:szCs w:val="28"/>
        </w:rPr>
        <w:t>Цель: Закрепить и систематизировать знания детей о буквах (звуках) русского языка. Активизировать и обогащать речь детей, совершенствовать слуховое восприятие речи.</w:t>
      </w:r>
    </w:p>
    <w:p w:rsidR="00706C55" w:rsidRPr="00677EC9" w:rsidRDefault="00706C55" w:rsidP="00677EC9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EC9">
        <w:rPr>
          <w:rFonts w:ascii="Times New Roman" w:hAnsi="Times New Roman" w:cs="Times New Roman"/>
          <w:color w:val="000000"/>
          <w:sz w:val="28"/>
          <w:szCs w:val="28"/>
        </w:rPr>
        <w:t>Применение: на занятии «Развитие речи», «Обучение грамоте», в совместной и самостоятельной деятельности детей, в индивидуальной работе с ребенком и подгруппой детей.</w:t>
      </w:r>
    </w:p>
    <w:p w:rsidR="00706C55" w:rsidRPr="00677EC9" w:rsidRDefault="00706C55" w:rsidP="00677EC9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EC9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Содержание: </w:t>
      </w:r>
    </w:p>
    <w:p w:rsidR="00677EC9" w:rsidRDefault="00677EC9" w:rsidP="00677EC9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Наши рубрики:</w:t>
      </w:r>
    </w:p>
    <w:p w:rsidR="00677EC9" w:rsidRDefault="00706C55" w:rsidP="00677EC9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EC9">
        <w:rPr>
          <w:rFonts w:ascii="Times New Roman" w:hAnsi="Times New Roman" w:cs="Times New Roman"/>
          <w:color w:val="000000"/>
          <w:sz w:val="28"/>
          <w:szCs w:val="28"/>
        </w:rPr>
        <w:t>1. Кар</w:t>
      </w:r>
      <w:r w:rsidR="00677EC9">
        <w:rPr>
          <w:rFonts w:ascii="Times New Roman" w:hAnsi="Times New Roman" w:cs="Times New Roman"/>
          <w:color w:val="000000"/>
          <w:sz w:val="28"/>
          <w:szCs w:val="28"/>
        </w:rPr>
        <w:t>точки с изображением предметов.</w:t>
      </w:r>
    </w:p>
    <w:p w:rsidR="00677EC9" w:rsidRDefault="00706C55" w:rsidP="00677EC9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EC9">
        <w:rPr>
          <w:rFonts w:ascii="Times New Roman" w:hAnsi="Times New Roman" w:cs="Times New Roman"/>
          <w:color w:val="000000"/>
          <w:sz w:val="28"/>
          <w:szCs w:val="28"/>
        </w:rPr>
        <w:t>2. «Веселые вагончики». Цель: определения места звука в слове (в начал</w:t>
      </w:r>
      <w:r w:rsidR="00677EC9">
        <w:rPr>
          <w:rFonts w:ascii="Times New Roman" w:hAnsi="Times New Roman" w:cs="Times New Roman"/>
          <w:color w:val="000000"/>
          <w:sz w:val="28"/>
          <w:szCs w:val="28"/>
        </w:rPr>
        <w:t xml:space="preserve">е, середине или конце слова).  </w:t>
      </w:r>
    </w:p>
    <w:p w:rsidR="00677EC9" w:rsidRDefault="00706C55" w:rsidP="00677EC9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EC9">
        <w:rPr>
          <w:rFonts w:ascii="Times New Roman" w:hAnsi="Times New Roman" w:cs="Times New Roman"/>
          <w:color w:val="000000"/>
          <w:sz w:val="28"/>
          <w:szCs w:val="28"/>
        </w:rPr>
        <w:t xml:space="preserve">3. «Синий, зеленый человечки» и «Колокольчики». </w:t>
      </w:r>
      <w:proofErr w:type="gramStart"/>
      <w:r w:rsidRPr="00677EC9">
        <w:rPr>
          <w:rFonts w:ascii="Times New Roman" w:hAnsi="Times New Roman" w:cs="Times New Roman"/>
          <w:color w:val="000000"/>
          <w:sz w:val="28"/>
          <w:szCs w:val="28"/>
        </w:rPr>
        <w:t>Цель</w:t>
      </w:r>
      <w:proofErr w:type="gramEnd"/>
      <w:r w:rsidRPr="00677EC9">
        <w:rPr>
          <w:rFonts w:ascii="Times New Roman" w:hAnsi="Times New Roman" w:cs="Times New Roman"/>
          <w:color w:val="000000"/>
          <w:sz w:val="28"/>
          <w:szCs w:val="28"/>
        </w:rPr>
        <w:t xml:space="preserve">: определения </w:t>
      </w:r>
      <w:proofErr w:type="gramStart"/>
      <w:r w:rsidRPr="00677EC9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Pr="00677EC9">
        <w:rPr>
          <w:rFonts w:ascii="Times New Roman" w:hAnsi="Times New Roman" w:cs="Times New Roman"/>
          <w:color w:val="000000"/>
          <w:sz w:val="28"/>
          <w:szCs w:val="28"/>
        </w:rPr>
        <w:t xml:space="preserve"> звук: тв</w:t>
      </w:r>
      <w:r w:rsidR="00677EC9">
        <w:rPr>
          <w:rFonts w:ascii="Times New Roman" w:hAnsi="Times New Roman" w:cs="Times New Roman"/>
          <w:color w:val="000000"/>
          <w:sz w:val="28"/>
          <w:szCs w:val="28"/>
        </w:rPr>
        <w:t>ердый, мягкий; звонкий, глухой.</w:t>
      </w:r>
    </w:p>
    <w:p w:rsidR="00677EC9" w:rsidRDefault="00706C55" w:rsidP="00677EC9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EC9">
        <w:rPr>
          <w:rFonts w:ascii="Times New Roman" w:hAnsi="Times New Roman" w:cs="Times New Roman"/>
          <w:color w:val="000000"/>
          <w:sz w:val="28"/>
          <w:szCs w:val="28"/>
        </w:rPr>
        <w:t>4. Д/и «Звуки в слове по порядку». Цель: учить в</w:t>
      </w:r>
      <w:r w:rsidR="00677EC9">
        <w:rPr>
          <w:rFonts w:ascii="Times New Roman" w:hAnsi="Times New Roman" w:cs="Times New Roman"/>
          <w:color w:val="000000"/>
          <w:sz w:val="28"/>
          <w:szCs w:val="28"/>
        </w:rPr>
        <w:t xml:space="preserve">ыполнять звуковой анализ слов. </w:t>
      </w:r>
    </w:p>
    <w:p w:rsidR="00677EC9" w:rsidRDefault="00706C55" w:rsidP="00677EC9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EC9">
        <w:rPr>
          <w:rFonts w:ascii="Times New Roman" w:hAnsi="Times New Roman" w:cs="Times New Roman"/>
          <w:color w:val="000000"/>
          <w:sz w:val="28"/>
          <w:szCs w:val="28"/>
        </w:rPr>
        <w:t>5. «Звук и буква» Цель: познакомить детей с понятиями «Звук» и «Буква». На демонстрационных картах с буквами внизу кружочками указаны звуки, которые</w:t>
      </w:r>
      <w:r w:rsidR="00677EC9">
        <w:rPr>
          <w:rFonts w:ascii="Times New Roman" w:hAnsi="Times New Roman" w:cs="Times New Roman"/>
          <w:color w:val="000000"/>
          <w:sz w:val="28"/>
          <w:szCs w:val="28"/>
        </w:rPr>
        <w:t xml:space="preserve"> может обозначать данная буква.</w:t>
      </w:r>
    </w:p>
    <w:p w:rsidR="00677EC9" w:rsidRDefault="00706C55" w:rsidP="00677EC9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EC9">
        <w:rPr>
          <w:rFonts w:ascii="Times New Roman" w:hAnsi="Times New Roman" w:cs="Times New Roman"/>
          <w:color w:val="000000"/>
          <w:sz w:val="28"/>
          <w:szCs w:val="28"/>
        </w:rPr>
        <w:t xml:space="preserve">6. Д/и «Сколько слогов в слове». Цель: учить </w:t>
      </w:r>
      <w:r w:rsidR="00677EC9">
        <w:rPr>
          <w:rFonts w:ascii="Times New Roman" w:hAnsi="Times New Roman" w:cs="Times New Roman"/>
          <w:color w:val="000000"/>
          <w:sz w:val="28"/>
          <w:szCs w:val="28"/>
        </w:rPr>
        <w:t>выполнять слоговой анализ слов.</w:t>
      </w:r>
    </w:p>
    <w:p w:rsidR="00677EC9" w:rsidRDefault="00706C55" w:rsidP="00677EC9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EC9">
        <w:rPr>
          <w:rFonts w:ascii="Times New Roman" w:hAnsi="Times New Roman" w:cs="Times New Roman"/>
          <w:color w:val="000000"/>
          <w:sz w:val="28"/>
          <w:szCs w:val="28"/>
        </w:rPr>
        <w:t xml:space="preserve">7. «Текст, предложение, слово, слог, буква, звук». </w:t>
      </w:r>
      <w:proofErr w:type="gramStart"/>
      <w:r w:rsidRPr="00677EC9">
        <w:rPr>
          <w:rFonts w:ascii="Times New Roman" w:hAnsi="Times New Roman" w:cs="Times New Roman"/>
          <w:color w:val="000000"/>
          <w:sz w:val="28"/>
          <w:szCs w:val="28"/>
        </w:rPr>
        <w:t>Цель: карты используются для систематизации понятий «текст», «предложение», «с</w:t>
      </w:r>
      <w:r w:rsidR="00677EC9">
        <w:rPr>
          <w:rFonts w:ascii="Times New Roman" w:hAnsi="Times New Roman" w:cs="Times New Roman"/>
          <w:color w:val="000000"/>
          <w:sz w:val="28"/>
          <w:szCs w:val="28"/>
        </w:rPr>
        <w:t>лово», «слог», «буква», «звук».</w:t>
      </w:r>
      <w:proofErr w:type="gramEnd"/>
    </w:p>
    <w:p w:rsidR="00677EC9" w:rsidRDefault="00706C55" w:rsidP="00677EC9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EC9">
        <w:rPr>
          <w:rFonts w:ascii="Times New Roman" w:hAnsi="Times New Roman" w:cs="Times New Roman"/>
          <w:color w:val="000000"/>
          <w:sz w:val="28"/>
          <w:szCs w:val="28"/>
        </w:rPr>
        <w:t>8. «Составляем предложения». Цель: вырабатывать умение составлять предложение по картинке и выкладывать его условными знаками. Познакомить с понятием «Предложение» - выражает законченную мысль и состоит</w:t>
      </w:r>
      <w:r w:rsidR="00677EC9">
        <w:rPr>
          <w:rFonts w:ascii="Times New Roman" w:hAnsi="Times New Roman" w:cs="Times New Roman"/>
          <w:color w:val="000000"/>
          <w:sz w:val="28"/>
          <w:szCs w:val="28"/>
        </w:rPr>
        <w:t xml:space="preserve"> из одного или нескольких слов.</w:t>
      </w:r>
    </w:p>
    <w:p w:rsidR="00677EC9" w:rsidRDefault="00706C55" w:rsidP="00677EC9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EC9">
        <w:rPr>
          <w:rFonts w:ascii="Times New Roman" w:hAnsi="Times New Roman" w:cs="Times New Roman"/>
          <w:color w:val="000000"/>
          <w:sz w:val="28"/>
          <w:szCs w:val="28"/>
        </w:rPr>
        <w:t xml:space="preserve">9. Д/и «Мои первые кроссворды». Правила игры: предложить детям решить кроссворды. На картинках изображены предметы, детям необходимо на пустые клетки карты выложить буквы соответственно названиям этих предметов. </w:t>
      </w:r>
    </w:p>
    <w:p w:rsidR="00706C55" w:rsidRPr="00677EC9" w:rsidRDefault="00706C55" w:rsidP="00677EC9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EC9">
        <w:rPr>
          <w:rFonts w:ascii="Times New Roman" w:hAnsi="Times New Roman" w:cs="Times New Roman"/>
          <w:color w:val="000000"/>
          <w:sz w:val="28"/>
          <w:szCs w:val="28"/>
        </w:rPr>
        <w:t>10. Книжка «Мамина Азбука». Чтение книжки, рассматривание картинок.</w:t>
      </w:r>
    </w:p>
    <w:p w:rsidR="00706C55" w:rsidRPr="00677EC9" w:rsidRDefault="00706C55" w:rsidP="00677EC9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EC9">
        <w:rPr>
          <w:rFonts w:ascii="Times New Roman" w:hAnsi="Times New Roman" w:cs="Times New Roman"/>
          <w:color w:val="000000"/>
          <w:sz w:val="28"/>
          <w:szCs w:val="28"/>
        </w:rPr>
        <w:t>11. Книжка – алфавит. Рассматривание картинок.</w:t>
      </w:r>
    </w:p>
    <w:p w:rsidR="00706C55" w:rsidRPr="00677EC9" w:rsidRDefault="00706C55" w:rsidP="00677EC9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EC9">
        <w:rPr>
          <w:rFonts w:ascii="Times New Roman" w:hAnsi="Times New Roman" w:cs="Times New Roman"/>
          <w:color w:val="000000"/>
          <w:sz w:val="28"/>
          <w:szCs w:val="28"/>
        </w:rPr>
        <w:t xml:space="preserve">12. Д/и «Сделай букву сам» из счетных палочек. </w:t>
      </w:r>
    </w:p>
    <w:p w:rsidR="00706C55" w:rsidRPr="00677EC9" w:rsidRDefault="00EB408B" w:rsidP="00677EC9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08B">
        <w:rPr>
          <w:rFonts w:ascii="Times New Roman" w:hAnsi="Times New Roman" w:cs="Times New Roman"/>
          <w:color w:val="000000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273pt">
            <v:imagedata r:id="rId5" o:title="Рисунок6"/>
          </v:shape>
        </w:pict>
      </w:r>
      <w:r w:rsidR="00706C55" w:rsidRPr="00677EC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B408B">
        <w:rPr>
          <w:rFonts w:ascii="Times New Roman" w:hAnsi="Times New Roman" w:cs="Times New Roman"/>
          <w:color w:val="000000"/>
          <w:sz w:val="28"/>
          <w:szCs w:val="28"/>
        </w:rPr>
        <w:pict>
          <v:shape id="_x0000_i1026" type="#_x0000_t75" style="width:228pt;height:279pt">
            <v:imagedata r:id="rId6" o:title="Рисунок4"/>
          </v:shape>
        </w:pict>
      </w:r>
    </w:p>
    <w:p w:rsidR="00706C55" w:rsidRPr="00677EC9" w:rsidRDefault="00706C55" w:rsidP="00677EC9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6C55" w:rsidRPr="00677EC9" w:rsidRDefault="00EB408B" w:rsidP="00677EC9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08B">
        <w:rPr>
          <w:rFonts w:ascii="Times New Roman" w:hAnsi="Times New Roman" w:cs="Times New Roman"/>
          <w:color w:val="000000"/>
          <w:sz w:val="28"/>
          <w:szCs w:val="28"/>
        </w:rPr>
        <w:pict>
          <v:shape id="_x0000_i1027" type="#_x0000_t75" style="width:357.75pt;height:201pt">
            <v:imagedata r:id="rId7" o:title="Рисунок3"/>
          </v:shape>
        </w:pict>
      </w:r>
      <w:r w:rsidR="00706C55" w:rsidRPr="00677EC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EB408B">
        <w:rPr>
          <w:rFonts w:ascii="Times New Roman" w:hAnsi="Times New Roman" w:cs="Times New Roman"/>
          <w:color w:val="000000"/>
          <w:sz w:val="28"/>
          <w:szCs w:val="28"/>
        </w:rPr>
        <w:pict>
          <v:shape id="_x0000_i1028" type="#_x0000_t75" style="width:135pt;height:195pt">
            <v:imagedata r:id="rId8" o:title="Рисунок5"/>
          </v:shape>
        </w:pict>
      </w:r>
    </w:p>
    <w:p w:rsidR="00706C55" w:rsidRPr="00677EC9" w:rsidRDefault="00706C55" w:rsidP="00677E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5511" w:rsidRPr="00677EC9" w:rsidRDefault="00435511" w:rsidP="00677E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5511" w:rsidRPr="00677EC9" w:rsidRDefault="00435511" w:rsidP="00677E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7D0B" w:rsidRPr="00677EC9" w:rsidRDefault="00A97D0B" w:rsidP="00677E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511" w:rsidRPr="00677EC9" w:rsidRDefault="00435511" w:rsidP="00677EC9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A7B2B" w:rsidRPr="00677EC9" w:rsidRDefault="00DA7B2B" w:rsidP="00677EC9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0461C" w:rsidRDefault="0010461C" w:rsidP="00677EC9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77EC9" w:rsidRDefault="00677EC9" w:rsidP="00677EC9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77EC9" w:rsidRPr="00677EC9" w:rsidRDefault="00677EC9" w:rsidP="00677EC9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0461C" w:rsidRPr="00677EC9" w:rsidRDefault="00DA7B2B" w:rsidP="00677EC9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677EC9">
        <w:rPr>
          <w:rFonts w:ascii="Times New Roman" w:hAnsi="Times New Roman" w:cs="Times New Roman"/>
          <w:b/>
          <w:kern w:val="36"/>
          <w:sz w:val="28"/>
          <w:lang w:eastAsia="ru-RU"/>
        </w:rPr>
        <w:lastRenderedPageBreak/>
        <w:t>Дидактическо</w:t>
      </w:r>
      <w:r w:rsidR="00A0318F" w:rsidRPr="00677EC9">
        <w:rPr>
          <w:rFonts w:ascii="Times New Roman" w:hAnsi="Times New Roman" w:cs="Times New Roman"/>
          <w:b/>
          <w:kern w:val="36"/>
          <w:sz w:val="28"/>
          <w:lang w:eastAsia="ru-RU"/>
        </w:rPr>
        <w:t>е пособие</w:t>
      </w:r>
    </w:p>
    <w:p w:rsidR="0010461C" w:rsidRPr="00677EC9" w:rsidRDefault="00A0318F" w:rsidP="00677EC9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677EC9">
        <w:rPr>
          <w:rFonts w:ascii="Times New Roman" w:hAnsi="Times New Roman" w:cs="Times New Roman"/>
          <w:b/>
          <w:kern w:val="36"/>
          <w:sz w:val="28"/>
          <w:lang w:eastAsia="ru-RU"/>
        </w:rPr>
        <w:t>по обучению грамоте к</w:t>
      </w:r>
      <w:r w:rsidR="00DA7B2B" w:rsidRPr="00677EC9">
        <w:rPr>
          <w:rFonts w:ascii="Times New Roman" w:hAnsi="Times New Roman" w:cs="Times New Roman"/>
          <w:b/>
          <w:kern w:val="36"/>
          <w:sz w:val="28"/>
          <w:lang w:eastAsia="ru-RU"/>
        </w:rPr>
        <w:t xml:space="preserve"> программе</w:t>
      </w:r>
    </w:p>
    <w:p w:rsidR="00DA7B2B" w:rsidRPr="00677EC9" w:rsidRDefault="00DA7B2B" w:rsidP="00677EC9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677EC9">
        <w:rPr>
          <w:rFonts w:ascii="Times New Roman" w:hAnsi="Times New Roman" w:cs="Times New Roman"/>
          <w:b/>
          <w:kern w:val="36"/>
          <w:sz w:val="28"/>
          <w:lang w:eastAsia="ru-RU"/>
        </w:rPr>
        <w:t>«Обучение детей грамоте в игровой форме», автор Быкова И.А.</w:t>
      </w:r>
    </w:p>
    <w:p w:rsidR="00677EC9" w:rsidRPr="00677EC9" w:rsidRDefault="0010461C" w:rsidP="00677EC9">
      <w:pPr>
        <w:pStyle w:val="a6"/>
        <w:jc w:val="center"/>
        <w:rPr>
          <w:rFonts w:ascii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</w:pPr>
      <w:r w:rsidRPr="00677EC9">
        <w:rPr>
          <w:rFonts w:ascii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 xml:space="preserve">Воспитатель МОУ Леснополянской НШ им. К. Д. Ушинского </w:t>
      </w:r>
      <w:r w:rsidR="00677EC9" w:rsidRPr="00677EC9">
        <w:rPr>
          <w:rFonts w:ascii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 xml:space="preserve">ЯМР </w:t>
      </w:r>
    </w:p>
    <w:p w:rsidR="0010461C" w:rsidRPr="00677EC9" w:rsidRDefault="0010461C" w:rsidP="00677EC9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677EC9">
        <w:rPr>
          <w:rFonts w:ascii="Times New Roman" w:hAnsi="Times New Roman" w:cs="Times New Roman"/>
          <w:b/>
          <w:bCs/>
          <w:color w:val="111111"/>
          <w:sz w:val="28"/>
          <w:bdr w:val="none" w:sz="0" w:space="0" w:color="auto" w:frame="1"/>
          <w:lang w:eastAsia="ru-RU"/>
        </w:rPr>
        <w:t>Яковлева И.Н.</w:t>
      </w:r>
    </w:p>
    <w:p w:rsidR="00DA7B2B" w:rsidRPr="00677EC9" w:rsidRDefault="00DA7B2B" w:rsidP="00677EC9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77EC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Описание:</w:t>
      </w:r>
      <w:r w:rsidRPr="00677EC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книга помогает ребенку в занимательной игровой форме усвоить такие понятия, как звук и буква, помогает понять их различия и особенности. </w:t>
      </w:r>
      <w:r w:rsidR="00A0318F" w:rsidRPr="00677EC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Также в книге предлагаются специальные игры, подготавливающие слуховое восприятие, внимание и память ребенка к работе со звуками речи. В структуру каждого занятия входят также различные игры, способствующие развитию у детей навыков фонематического анализа и синтеза. </w:t>
      </w:r>
      <w:r w:rsidRPr="00677EC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 помощью</w:t>
      </w:r>
      <w:r w:rsidR="00777AC7" w:rsidRPr="00677EC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забавных</w:t>
      </w:r>
      <w:r w:rsidRPr="00677EC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героев мы готовим слух и руку ребенка к восприятию звуков речи и письму.</w:t>
      </w:r>
      <w:r w:rsidR="0010461C" w:rsidRPr="00677EC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Сказочный сюжет и забавные герои Слыш и Буковка подкрепляют интерес ребенка к изучению звуков и букв. </w:t>
      </w:r>
      <w:r w:rsidR="00777AC7" w:rsidRPr="00677EC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Герои только описываются в программе, к программе они не прилагаются. И я решила забавных героев воплотить в реальность. И получилось такое дидактическое пособие к зан</w:t>
      </w:r>
      <w:r w:rsidR="0010461C" w:rsidRPr="00677EC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ятиям по обучению грамоте детей, Слыш и Буковка.</w:t>
      </w:r>
    </w:p>
    <w:p w:rsidR="0010461C" w:rsidRPr="00677EC9" w:rsidRDefault="00C42122" w:rsidP="00677EC9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77EC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</w:t>
      </w:r>
      <w:r w:rsidR="00C941A1" w:rsidRPr="00EB408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pict>
          <v:shape id="_x0000_i1029" type="#_x0000_t75" style="width:399pt;height:240pt">
            <v:imagedata r:id="rId9" o:title="Рисунок1"/>
          </v:shape>
        </w:pict>
      </w:r>
    </w:p>
    <w:p w:rsidR="00677EC9" w:rsidRDefault="00677EC9" w:rsidP="00677EC9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77EC9" w:rsidRDefault="00677EC9" w:rsidP="00677EC9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77EC9" w:rsidRDefault="00677EC9" w:rsidP="00677EC9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77EC9" w:rsidRDefault="00677EC9" w:rsidP="00677EC9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7D0B" w:rsidRPr="00677EC9" w:rsidRDefault="00A97D0B" w:rsidP="00677EC9">
      <w:pPr>
        <w:pStyle w:val="a6"/>
        <w:jc w:val="both"/>
        <w:rPr>
          <w:rFonts w:ascii="Times New Roman" w:hAnsi="Times New Roman" w:cs="Times New Roman"/>
          <w:sz w:val="28"/>
        </w:rPr>
      </w:pPr>
    </w:p>
    <w:sectPr w:rsidR="00A97D0B" w:rsidRPr="00677EC9" w:rsidSect="0010461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D0B"/>
    <w:rsid w:val="000539BE"/>
    <w:rsid w:val="0010461C"/>
    <w:rsid w:val="00260AB5"/>
    <w:rsid w:val="00341B72"/>
    <w:rsid w:val="00435511"/>
    <w:rsid w:val="0047776B"/>
    <w:rsid w:val="00620660"/>
    <w:rsid w:val="00677EC9"/>
    <w:rsid w:val="00706865"/>
    <w:rsid w:val="00706C55"/>
    <w:rsid w:val="00777AC7"/>
    <w:rsid w:val="00780F2A"/>
    <w:rsid w:val="00A0318F"/>
    <w:rsid w:val="00A97D0B"/>
    <w:rsid w:val="00C42122"/>
    <w:rsid w:val="00C74EC4"/>
    <w:rsid w:val="00C941A1"/>
    <w:rsid w:val="00DA7B2B"/>
    <w:rsid w:val="00EB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D0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7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EC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77E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Центавр</cp:lastModifiedBy>
  <cp:revision>2</cp:revision>
  <dcterms:created xsi:type="dcterms:W3CDTF">2018-01-30T11:13:00Z</dcterms:created>
  <dcterms:modified xsi:type="dcterms:W3CDTF">2018-01-30T11:13:00Z</dcterms:modified>
</cp:coreProperties>
</file>