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96" w:rsidRPr="006D7196" w:rsidRDefault="006D7196" w:rsidP="006D7196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P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5-7 лет</w:t>
      </w:r>
    </w:p>
    <w:p w:rsidR="00F27FE1" w:rsidRPr="006D7196" w:rsidRDefault="00F27FE1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ограничить количес</w:t>
      </w:r>
      <w:r w:rsidRPr="006D7196">
        <w:rPr>
          <w:rFonts w:ascii="PT Astra Serif" w:hAnsi="PT Astra Serif"/>
          <w:color w:val="000000"/>
          <w:sz w:val="28"/>
          <w:szCs w:val="28"/>
        </w:rPr>
        <w:t>тво времени, проводимого детьми в сети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«Интернет»;</w:t>
      </w:r>
    </w:p>
    <w:p w:rsidR="006D7196" w:rsidRPr="00F27FE1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F27FE1">
        <w:rPr>
          <w:rStyle w:val="bodytext2exact"/>
          <w:rFonts w:ascii="PT Astra Serif" w:hAnsi="PT Astra Serif"/>
          <w:sz w:val="28"/>
          <w:szCs w:val="28"/>
        </w:rPr>
        <w:t>не допускать бесконтрольного времяпрепровождения в «Интернете», особенно используя гаджеты в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>з</w:t>
      </w:r>
      <w:r w:rsidRPr="00F27FE1">
        <w:rPr>
          <w:rStyle w:val="bodytext2exact"/>
          <w:rFonts w:ascii="PT Astra Serif" w:hAnsi="PT Astra Serif"/>
          <w:sz w:val="28"/>
          <w:szCs w:val="28"/>
        </w:rPr>
        <w:t>рослых, на которых установлены программы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F27FE1">
        <w:rPr>
          <w:rStyle w:val="bodytext2exact"/>
          <w:rFonts w:ascii="PT Astra Serif" w:hAnsi="PT Astra Serif"/>
          <w:sz w:val="28"/>
          <w:szCs w:val="28"/>
        </w:rPr>
        <w:t>дистанционного банковского обслуживания, приложения операторов связи, а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также ФГИС «Единый портал</w:t>
      </w:r>
      <w:r w:rsidRPr="00F27FE1">
        <w:rPr>
          <w:rStyle w:val="bodytext2exact"/>
          <w:rFonts w:ascii="PT Astra Serif" w:hAnsi="PT Astra Serif"/>
          <w:sz w:val="28"/>
          <w:szCs w:val="28"/>
        </w:rPr>
        <w:t xml:space="preserve"> государственных и муниципальных услуг и  (функций)» или исключить доступ к ним вовсе;</w:t>
      </w:r>
    </w:p>
    <w:p w:rsidR="006D7196" w:rsidRPr="006D7196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не позволять дет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ям осуществлять переходы по ссылкам </w:t>
      </w:r>
      <w:r w:rsidRPr="006D7196">
        <w:rPr>
          <w:rStyle w:val="bodytext2exact"/>
          <w:rFonts w:ascii="PT Astra Serif" w:hAnsi="PT Astra Serif"/>
          <w:sz w:val="28"/>
          <w:szCs w:val="28"/>
        </w:rPr>
        <w:t>самостоятельно, без контроля в</w:t>
      </w:r>
      <w:r w:rsidRPr="006D7196">
        <w:rPr>
          <w:rFonts w:ascii="PT Astra Serif" w:hAnsi="PT Astra Serif"/>
          <w:color w:val="000000"/>
          <w:sz w:val="28"/>
          <w:szCs w:val="28"/>
        </w:rPr>
        <w:t>зрослых;</w:t>
      </w:r>
    </w:p>
    <w:p w:rsidR="00F27FE1" w:rsidRPr="00F27FE1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обеспечить для </w:t>
      </w:r>
      <w:r w:rsidRPr="006D7196">
        <w:rPr>
          <w:rFonts w:ascii="PT Astra Serif" w:hAnsi="PT Astra Serif"/>
          <w:sz w:val="28"/>
          <w:szCs w:val="28"/>
        </w:rPr>
        <w:t>нужд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р</w:t>
      </w:r>
      <w:r w:rsidRPr="006D7196">
        <w:rPr>
          <w:rFonts w:ascii="PT Astra Serif" w:hAnsi="PT Astra Serif"/>
          <w:color w:val="000000"/>
          <w:sz w:val="28"/>
          <w:szCs w:val="28"/>
        </w:rPr>
        <w:t>ебенка установку поисковых систем с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возможностью установления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ф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ункции родительского контроля, на которой </w:t>
      </w:r>
      <w:r w:rsidR="00B04989">
        <w:rPr>
          <w:rFonts w:ascii="PT Astra Serif" w:hAnsi="PT Astra Serif"/>
          <w:color w:val="000000"/>
          <w:sz w:val="28"/>
          <w:szCs w:val="28"/>
        </w:rPr>
        <w:t>обеспечить своевременное выставление возрастных ограничений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6D7196" w:rsidRPr="006D7196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разъяснить детям 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о </w:t>
      </w:r>
      <w:r w:rsidR="00F27FE1" w:rsidRPr="006D7196">
        <w:rPr>
          <w:rFonts w:ascii="PT Astra Serif" w:hAnsi="PT Astra Serif"/>
          <w:color w:val="000000"/>
          <w:sz w:val="28"/>
          <w:szCs w:val="28"/>
        </w:rPr>
        <w:t xml:space="preserve">запрете на разглашение кому-либо в сети 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«</w:t>
      </w:r>
      <w:r w:rsidR="00F27FE1" w:rsidRPr="006D7196">
        <w:rPr>
          <w:rFonts w:ascii="PT Astra Serif" w:hAnsi="PT Astra Serif"/>
          <w:sz w:val="28"/>
          <w:szCs w:val="28"/>
        </w:rPr>
        <w:t>Интернет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»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сведений о себе </w:t>
      </w:r>
      <w:r w:rsidR="00B04989">
        <w:rPr>
          <w:rStyle w:val="bodytext2exact"/>
          <w:rFonts w:ascii="PT Astra Serif" w:hAnsi="PT Astra Serif"/>
          <w:sz w:val="28"/>
          <w:szCs w:val="28"/>
        </w:rPr>
        <w:t>или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 своей семье.</w:t>
      </w:r>
    </w:p>
    <w:p w:rsidR="006D7196" w:rsidRPr="006D7196" w:rsidRDefault="006D7196" w:rsidP="006D719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P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8-10 лет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знать, чем ребёнок увлекается в сети «Интернет»;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разъяснять об опасностях, скрывающихся в сети «Интернет»;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объяснить, в чем опасность распространения в сети «Интернет» персональных данных;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рассказать о правилах общения с друзьями посредством сети «Интернет», напомнить о том, что по ту строну экрана всегда незнакомец;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прислушиваться к детям, когда они пытаются донести, что при общении в сети «Интернет» столкнулись с информацией, вызывающей страх, неловкость и дискомфорт;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обеспечить ребенку возможность использовать электронную почту, к аккаунту которой у взрослого есть доступ.</w:t>
      </w:r>
    </w:p>
    <w:p w:rsidR="006D7196" w:rsidRDefault="006D7196" w:rsidP="006D7196">
      <w:pPr>
        <w:rPr>
          <w:rFonts w:ascii="PT Astra Serif" w:hAnsi="PT Astra Serif"/>
          <w:sz w:val="28"/>
          <w:szCs w:val="28"/>
        </w:rPr>
      </w:pPr>
    </w:p>
    <w:p w:rsidR="00B04989" w:rsidRDefault="00B0498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04989" w:rsidRPr="006D7196" w:rsidRDefault="00B04989" w:rsidP="00B04989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lastRenderedPageBreak/>
        <w:t>Правила поведения законных представителей и опекунов</w:t>
      </w:r>
      <w:bookmarkStart w:id="0" w:name="_GoBack"/>
      <w:bookmarkEnd w:id="0"/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11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3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не размещать устройства, подключенные к «Интернету», в детских комнатах;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установить родительский контроль на гаджетах, используемых несовершеннолетним, соответствующий возрасту ребенка;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-использовать инструменты фильтрации и мониторинга;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обеспечить контроль всех устройств с доступом в «Интернет» (сотовые телефоны, игровые устройства, </w:t>
      </w:r>
      <w:r>
        <w:rPr>
          <w:rFonts w:ascii="PT Astra Serif" w:hAnsi="PT Astra Serif"/>
          <w:sz w:val="28"/>
          <w:szCs w:val="28"/>
        </w:rPr>
        <w:t>планшеты, ноутбуки</w:t>
      </w:r>
      <w:r w:rsidRPr="006D719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т.п.</w:t>
      </w:r>
      <w:r w:rsidRPr="006D7196">
        <w:rPr>
          <w:rFonts w:ascii="PT Astra Serif" w:hAnsi="PT Astra Serif"/>
          <w:sz w:val="28"/>
          <w:szCs w:val="28"/>
        </w:rPr>
        <w:t>);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наладить доверительные отношения с детьми, позволяющие в любой момент получить от них сведения об их действиях в сети и людях, с которыми они общаются;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запретить детям разглашать личную информацию без разрешения законного представителя;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разъяснить, что не </w:t>
      </w:r>
      <w:r>
        <w:rPr>
          <w:rFonts w:ascii="PT Astra Serif" w:hAnsi="PT Astra Serif"/>
          <w:sz w:val="28"/>
          <w:szCs w:val="28"/>
        </w:rPr>
        <w:t>сле</w:t>
      </w:r>
      <w:r w:rsidRPr="006D7196">
        <w:rPr>
          <w:rFonts w:ascii="PT Astra Serif" w:hAnsi="PT Astra Serif"/>
          <w:sz w:val="28"/>
          <w:szCs w:val="28"/>
        </w:rPr>
        <w:t xml:space="preserve">дует организовывать личные встречи с людьми, </w:t>
      </w:r>
      <w:r>
        <w:rPr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 xml:space="preserve"> с которыми они познакомились </w:t>
      </w:r>
      <w:r>
        <w:rPr>
          <w:rFonts w:ascii="PT Astra Serif" w:hAnsi="PT Astra Serif"/>
          <w:sz w:val="28"/>
          <w:szCs w:val="28"/>
        </w:rPr>
        <w:t>в</w:t>
      </w:r>
      <w:r w:rsidRPr="006D7196">
        <w:rPr>
          <w:rFonts w:ascii="PT Astra Serif" w:hAnsi="PT Astra Serif"/>
          <w:sz w:val="28"/>
          <w:szCs w:val="28"/>
        </w:rPr>
        <w:t xml:space="preserve"> «Интернете»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иметь доступ к электронной почте и чатам детей;</w:t>
      </w:r>
    </w:p>
    <w:p w:rsidR="006D7196" w:rsidRPr="00E369D1" w:rsidRDefault="00E369D1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>граничить общение посредством мгновенных сообщений списком друзей, которых законные представители одобрят;</w:t>
      </w:r>
    </w:p>
    <w:p w:rsidR="006D7196" w:rsidRPr="00E369D1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блокировать доступ к чатам с сомнительным содержанием;</w:t>
      </w:r>
    </w:p>
    <w:p w:rsidR="006D7196" w:rsidRPr="00E369D1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довести детям о неэтичном поведении в интернете, в том числе о буллинге (травле), распростран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ении сплетен, угрозах, ненормативной лексике и </w:t>
      </w:r>
      <w:r w:rsidR="00B0498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369D1">
        <w:rPr>
          <w:rFonts w:ascii="PT Astra Serif" w:hAnsi="PT Astra Serif"/>
          <w:color w:val="000000"/>
          <w:sz w:val="28"/>
          <w:szCs w:val="28"/>
        </w:rPr>
        <w:t xml:space="preserve"> прочих неприятностях;</w:t>
      </w:r>
    </w:p>
    <w:p w:rsidR="006D7196" w:rsidRPr="00E369D1" w:rsidRDefault="006D7196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осуществлять проверку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369D1">
        <w:rPr>
          <w:rFonts w:ascii="PT Astra Serif" w:hAnsi="PT Astra Serif"/>
          <w:color w:val="000000"/>
          <w:sz w:val="28"/>
          <w:szCs w:val="28"/>
        </w:rPr>
        <w:t xml:space="preserve">истории 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браузера, чтобы отслеживать </w:t>
      </w:r>
      <w:r w:rsidRPr="00E369D1">
        <w:rPr>
          <w:rFonts w:ascii="PT Astra Serif" w:hAnsi="PT Astra Serif"/>
          <w:color w:val="000000"/>
          <w:sz w:val="28"/>
          <w:szCs w:val="28"/>
        </w:rPr>
        <w:t>поведение детей в интернете;</w:t>
      </w:r>
    </w:p>
    <w:p w:rsidR="00E369D1" w:rsidRDefault="006D7196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соблюдать минимальный возраст для регистрации в социальных сетях</w:t>
      </w:r>
      <w:r w:rsidR="00E369D1" w:rsidRPr="006D7196">
        <w:rPr>
          <w:rFonts w:ascii="PT Astra Serif" w:hAnsi="PT Astra Serif"/>
          <w:sz w:val="28"/>
          <w:szCs w:val="28"/>
        </w:rPr>
        <w:t>*</w:t>
      </w:r>
      <w:r w:rsidR="00E369D1">
        <w:rPr>
          <w:rFonts w:ascii="PT Astra Serif" w:hAnsi="PT Astra Serif"/>
          <w:color w:val="000000"/>
          <w:sz w:val="28"/>
          <w:szCs w:val="28"/>
        </w:rPr>
        <w:t>;</w:t>
      </w:r>
      <w:r w:rsidR="00E369D1" w:rsidRPr="00E369D1">
        <w:rPr>
          <w:rFonts w:ascii="PT Astra Serif" w:hAnsi="PT Astra Serif"/>
          <w:sz w:val="28"/>
          <w:szCs w:val="28"/>
        </w:rPr>
        <w:t xml:space="preserve"> </w:t>
      </w:r>
    </w:p>
    <w:p w:rsidR="00E369D1" w:rsidRPr="006D7196" w:rsidRDefault="00E369D1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6D7196">
        <w:rPr>
          <w:rFonts w:ascii="PT Astra Serif" w:hAnsi="PT Astra Serif"/>
          <w:sz w:val="28"/>
          <w:szCs w:val="28"/>
        </w:rPr>
        <w:t>оощрять посещение детьми соответствующих возрасту сайтов</w:t>
      </w:r>
      <w:r>
        <w:rPr>
          <w:rFonts w:ascii="PT Astra Serif" w:hAnsi="PT Astra Serif"/>
          <w:sz w:val="28"/>
          <w:szCs w:val="28"/>
        </w:rPr>
        <w:t>;</w:t>
      </w:r>
    </w:p>
    <w:p w:rsidR="006D7196" w:rsidRPr="00E369D1" w:rsidRDefault="00E369D1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не позволять детям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 xml:space="preserve"> публиковать фотографии или видео без разрешения законного представителя.</w:t>
      </w:r>
    </w:p>
    <w:p w:rsidR="00C31139" w:rsidRDefault="00C31139" w:rsidP="00C31139">
      <w:pPr>
        <w:pStyle w:val="1"/>
        <w:shd w:val="clear" w:color="auto" w:fill="FAFC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04989" w:rsidRPr="006D7196" w:rsidRDefault="00B04989" w:rsidP="00B04989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lastRenderedPageBreak/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31139" w:rsidRDefault="00C3113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14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8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составить список правил использования сети «Интернет» для дома;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установить родительский контроль, соответствующий возрасту ребенка;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использовать инструменты фильтрации и мониторинга;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ознакамливаться на регулярной основе с приложениями для обмена сообщениями, которые используют дети;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обсуждать с подростками их друзей, с которыми они познакомились в сети «Интернет», и говорить об их действиях в сети;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поговорить с подростками о том, что не следует общаться с незнакомцами посредством мгновенных сообщений, и необходимо совместно составить список их друзей;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убедить подростков спрашивать одобрения у законных представителей, прежде чем заводить знакомства в сети;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сопровождать подростка на встречу с людьми, с которыми он</w:t>
      </w:r>
      <w:r w:rsidR="00B04989">
        <w:rPr>
          <w:rFonts w:ascii="PT Astra Serif" w:hAnsi="PT Astra Serif"/>
          <w:sz w:val="28"/>
          <w:szCs w:val="28"/>
        </w:rPr>
        <w:t xml:space="preserve"> (она)</w:t>
      </w:r>
      <w:r w:rsidRPr="00C31139">
        <w:rPr>
          <w:rFonts w:ascii="PT Astra Serif" w:hAnsi="PT Astra Serif"/>
          <w:sz w:val="28"/>
          <w:szCs w:val="28"/>
        </w:rPr>
        <w:t xml:space="preserve"> познакомились в сети «Интернете», но еще не знают лично;</w:t>
      </w:r>
    </w:p>
    <w:p w:rsid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научить подростков не разглашать личную информацию, в том числе адрес электронной почты в сети «Интернете» и не отвечать на нежелательную почту</w:t>
      </w:r>
      <w:r>
        <w:rPr>
          <w:rFonts w:ascii="PT Astra Serif" w:hAnsi="PT Astra Serif"/>
          <w:sz w:val="28"/>
          <w:szCs w:val="28"/>
        </w:rPr>
        <w:t>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рассказать подросткам </w:t>
      </w:r>
      <w:r w:rsidRPr="00C31139">
        <w:rPr>
          <w:rFonts w:ascii="PT Astra Serif" w:hAnsi="PT Astra Serif"/>
          <w:sz w:val="28"/>
          <w:szCs w:val="28"/>
        </w:rPr>
        <w:t xml:space="preserve"> о законах об авторском праве и ответственном поведении в «Интернете»;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 xml:space="preserve">отслеживать все финансовые операции, совершаемые подростками в </w:t>
      </w:r>
      <w:r w:rsidRPr="00C31139">
        <w:rPr>
          <w:rFonts w:ascii="PT Astra Serif" w:hAnsi="PT Astra Serif"/>
          <w:bCs/>
          <w:sz w:val="28"/>
          <w:szCs w:val="28"/>
        </w:rPr>
        <w:t>«Интернете», в том числе заказ, покупку или продажу товаров;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убедить подростков в </w:t>
      </w:r>
      <w:r w:rsidRPr="00C31139">
        <w:rPr>
          <w:rFonts w:ascii="PT Astra Serif" w:hAnsi="PT Astra Serif"/>
          <w:sz w:val="28"/>
          <w:szCs w:val="28"/>
        </w:rPr>
        <w:t xml:space="preserve">необходимости рассказывать о неприемлемых комментариях сексуального характера, которые </w:t>
      </w:r>
      <w:r w:rsidRPr="00C31139">
        <w:rPr>
          <w:rFonts w:ascii="PT Astra Serif" w:hAnsi="PT Astra Serif"/>
          <w:bCs/>
          <w:sz w:val="28"/>
          <w:szCs w:val="28"/>
        </w:rPr>
        <w:t>они получили в интернете;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проверять историю браузера, чтобы знать, какие сайты он посещал.</w:t>
      </w:r>
    </w:p>
    <w:sectPr w:rsidR="00C31139" w:rsidRPr="00C31139" w:rsidSect="00C3113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57" w:rsidRDefault="00095B57" w:rsidP="00C31139">
      <w:pPr>
        <w:spacing w:after="0" w:line="240" w:lineRule="auto"/>
      </w:pPr>
      <w:r>
        <w:separator/>
      </w:r>
    </w:p>
  </w:endnote>
  <w:endnote w:type="continuationSeparator" w:id="0">
    <w:p w:rsidR="00095B57" w:rsidRDefault="00095B57" w:rsidP="00C3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89" w:rsidRPr="00B04989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C31139">
      <w:rPr>
        <w:rFonts w:ascii="PT Astra Serif" w:hAnsi="PT Astra Serif"/>
        <w:b w:val="0"/>
        <w:sz w:val="24"/>
        <w:szCs w:val="24"/>
      </w:rPr>
      <w:t>----------------------------</w:t>
    </w:r>
    <w:r w:rsidRPr="00C31139">
      <w:rPr>
        <w:rFonts w:ascii="PT Astra Serif" w:hAnsi="PT Astra Serif"/>
        <w:b w:val="0"/>
        <w:sz w:val="24"/>
        <w:szCs w:val="24"/>
      </w:rPr>
      <w:br/>
    </w:r>
    <w:r w:rsidRPr="00B04989">
      <w:rPr>
        <w:rFonts w:ascii="PT Astra Serif" w:hAnsi="PT Astra Serif"/>
        <w:b w:val="0"/>
        <w:sz w:val="24"/>
        <w:szCs w:val="24"/>
      </w:rPr>
      <w:t xml:space="preserve">* </w:t>
    </w:r>
    <w:r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госуслуг </w:t>
    </w:r>
    <w:hyperlink r:id="rId1" w:history="1">
      <w:r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>оссийская безопасная электронная почта для ребёнка - раздел госуслуг https://www.gosuslugi.ru/help/faq/login_child/102381</w:t>
    </w:r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:rsidR="00A063BB" w:rsidRPr="00B04989" w:rsidRDefault="00A063BB" w:rsidP="00A063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40B8">
      <w:rPr>
        <w:noProof/>
      </w:rPr>
      <w:t>2</w:t>
    </w:r>
    <w:r>
      <w:fldChar w:fldCharType="end"/>
    </w:r>
  </w:p>
  <w:p w:rsidR="00B04989" w:rsidRDefault="00B049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89" w:rsidRPr="00B04989" w:rsidRDefault="00C3113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B04989">
      <w:t xml:space="preserve"> </w:t>
    </w:r>
    <w:r w:rsidR="00B04989" w:rsidRPr="00C31139">
      <w:rPr>
        <w:rFonts w:ascii="PT Astra Serif" w:hAnsi="PT Astra Serif"/>
        <w:b w:val="0"/>
        <w:sz w:val="24"/>
        <w:szCs w:val="24"/>
      </w:rPr>
      <w:t>----------------------------</w:t>
    </w:r>
    <w:r w:rsidR="00B04989" w:rsidRPr="00C31139">
      <w:rPr>
        <w:rFonts w:ascii="PT Astra Serif" w:hAnsi="PT Astra Serif"/>
        <w:b w:val="0"/>
        <w:sz w:val="24"/>
        <w:szCs w:val="24"/>
      </w:rPr>
      <w:br/>
    </w:r>
    <w:r w:rsidR="00B04989" w:rsidRPr="00B04989">
      <w:rPr>
        <w:rFonts w:ascii="PT Astra Serif" w:hAnsi="PT Astra Serif"/>
        <w:b w:val="0"/>
        <w:sz w:val="24"/>
        <w:szCs w:val="24"/>
      </w:rPr>
      <w:t xml:space="preserve">* </w:t>
    </w:r>
    <w:r w:rsidR="00B04989"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госуслуг </w:t>
    </w:r>
    <w:hyperlink r:id="rId1" w:history="1">
      <w:r w:rsidR="00B04989"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>оссийская безопасная электронная почта для ребёнка - раздел госуслуг https://www.gosuslugi.ru/help/faq/login_child/102381</w:t>
    </w:r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:rsidR="00C31139" w:rsidRPr="00B04989" w:rsidRDefault="00B04989" w:rsidP="00B0498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40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57" w:rsidRDefault="00095B57" w:rsidP="00C31139">
      <w:pPr>
        <w:spacing w:after="0" w:line="240" w:lineRule="auto"/>
      </w:pPr>
      <w:r>
        <w:separator/>
      </w:r>
    </w:p>
  </w:footnote>
  <w:footnote w:type="continuationSeparator" w:id="0">
    <w:p w:rsidR="00095B57" w:rsidRDefault="00095B57" w:rsidP="00C3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B8" w:rsidRDefault="00BD40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B8" w:rsidRDefault="00BD40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541AA"/>
    <w:multiLevelType w:val="multilevel"/>
    <w:tmpl w:val="D082A2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E60510A"/>
    <w:multiLevelType w:val="multilevel"/>
    <w:tmpl w:val="64E2A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450805"/>
    <w:multiLevelType w:val="multilevel"/>
    <w:tmpl w:val="D518B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762018"/>
    <w:multiLevelType w:val="hybridMultilevel"/>
    <w:tmpl w:val="D040A25C"/>
    <w:lvl w:ilvl="0" w:tplc="AD3EA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A05E3"/>
    <w:multiLevelType w:val="multilevel"/>
    <w:tmpl w:val="F3522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943868"/>
    <w:multiLevelType w:val="multilevel"/>
    <w:tmpl w:val="464C3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96"/>
    <w:rsid w:val="00090440"/>
    <w:rsid w:val="00095B57"/>
    <w:rsid w:val="0025232E"/>
    <w:rsid w:val="00527390"/>
    <w:rsid w:val="006D7196"/>
    <w:rsid w:val="00770969"/>
    <w:rsid w:val="00A063BB"/>
    <w:rsid w:val="00B04989"/>
    <w:rsid w:val="00BD40B8"/>
    <w:rsid w:val="00C31139"/>
    <w:rsid w:val="00CA29D5"/>
    <w:rsid w:val="00E369D1"/>
    <w:rsid w:val="00F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0E39"/>
  <w15:docId w15:val="{3E7EF345-BC71-42C4-ACBA-444760C8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20">
    <w:name w:val="bodytext20"/>
    <w:basedOn w:val="a"/>
    <w:rsid w:val="006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exact">
    <w:name w:val="bodytext2exact"/>
    <w:basedOn w:val="a0"/>
    <w:rsid w:val="006D7196"/>
  </w:style>
  <w:style w:type="character" w:customStyle="1" w:styleId="Bodytext2">
    <w:name w:val="Body text (2)_"/>
    <w:basedOn w:val="a0"/>
    <w:link w:val="Bodytext21"/>
    <w:locked/>
    <w:rsid w:val="006D71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a"/>
    <w:link w:val="Bodytext2"/>
    <w:rsid w:val="006D7196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Exact0">
    <w:name w:val="Body text (2) Exact"/>
    <w:basedOn w:val="a0"/>
    <w:rsid w:val="006D71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2Candara">
    <w:name w:val="Body text (2) + Candara"/>
    <w:aliases w:val="11.5 pt,Not Bold"/>
    <w:basedOn w:val="Bodytext2"/>
    <w:rsid w:val="006D7196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C31139"/>
    <w:rPr>
      <w:color w:val="0000FF" w:themeColor="hyperlink"/>
      <w:u w:val="single"/>
    </w:rPr>
  </w:style>
  <w:style w:type="character" w:customStyle="1" w:styleId="Bodytext2ItalicSpacing1pt">
    <w:name w:val="Body text (2) + Italic;Spacing 1 pt"/>
    <w:basedOn w:val="Bodytext2"/>
    <w:rsid w:val="00C31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139"/>
  </w:style>
  <w:style w:type="paragraph" w:styleId="a7">
    <w:name w:val="footer"/>
    <w:basedOn w:val="a"/>
    <w:link w:val="a8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Елизавета</cp:lastModifiedBy>
  <cp:revision>6</cp:revision>
  <dcterms:created xsi:type="dcterms:W3CDTF">2025-08-11T07:57:00Z</dcterms:created>
  <dcterms:modified xsi:type="dcterms:W3CDTF">2025-09-01T14:08:00Z</dcterms:modified>
</cp:coreProperties>
</file>