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80FC" w14:textId="77777777"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57591" w14:textId="77777777" w:rsidR="00740FFC" w:rsidRPr="00740FFC" w:rsidRDefault="00740FFC" w:rsidP="00740F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14:paraId="185C2567" w14:textId="77777777" w:rsidR="00740FFC" w:rsidRPr="00740FFC" w:rsidRDefault="00740FFC" w:rsidP="00740F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«Леснополянская начальная школа им. К.Д. Ушинского» </w:t>
      </w:r>
    </w:p>
    <w:p w14:paraId="22139F36" w14:textId="77777777" w:rsidR="00740FFC" w:rsidRPr="00740FFC" w:rsidRDefault="00740FFC" w:rsidP="00740F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14:paraId="65CF9655" w14:textId="77777777" w:rsidR="00740FFC" w:rsidRPr="00740FFC" w:rsidRDefault="00740FFC" w:rsidP="00740F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5"/>
        <w:gridCol w:w="388"/>
        <w:gridCol w:w="4028"/>
      </w:tblGrid>
      <w:tr w:rsidR="00740FFC" w:rsidRPr="00740FFC" w14:paraId="1C930FA2" w14:textId="77777777" w:rsidTr="004A6F66">
        <w:tc>
          <w:tcPr>
            <w:tcW w:w="5648" w:type="dxa"/>
          </w:tcPr>
          <w:p w14:paraId="67C7322A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</w:p>
          <w:p w14:paraId="5FDC55B0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22D03860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начальных классов</w:t>
            </w:r>
          </w:p>
          <w:p w14:paraId="290F82E2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от 30.08.2023</w:t>
            </w:r>
          </w:p>
          <w:p w14:paraId="531CE0EE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dxa"/>
          </w:tcPr>
          <w:p w14:paraId="15EDF995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14:paraId="658C8AEA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14:paraId="5BBA1F47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МОУ Леснополянская НШ</w:t>
            </w:r>
          </w:p>
          <w:p w14:paraId="0E4ED2B1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им. К.Д. Ушинского ЯМР</w:t>
            </w:r>
          </w:p>
          <w:p w14:paraId="00F5995C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sz w:val="24"/>
                <w:szCs w:val="24"/>
              </w:rPr>
              <w:t>от 31.08.2023 №03-02/255</w:t>
            </w:r>
          </w:p>
          <w:p w14:paraId="690915B7" w14:textId="77777777" w:rsidR="00740FFC" w:rsidRPr="00740FFC" w:rsidRDefault="00740FFC" w:rsidP="00740F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0F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Директор__________Г. В. Лозинская</w:t>
            </w:r>
          </w:p>
        </w:tc>
      </w:tr>
    </w:tbl>
    <w:p w14:paraId="50CB8C59" w14:textId="77777777" w:rsidR="00740FFC" w:rsidRPr="00740FFC" w:rsidRDefault="00740FFC" w:rsidP="00740F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0BA6" w14:textId="77777777" w:rsidR="00740FFC" w:rsidRPr="00740FFC" w:rsidRDefault="00740FFC" w:rsidP="00740F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FA691" w14:textId="77777777" w:rsidR="00740FFC" w:rsidRPr="00740FFC" w:rsidRDefault="00740FFC" w:rsidP="00740F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B230" w14:textId="77777777" w:rsidR="00740FFC" w:rsidRPr="00740FFC" w:rsidRDefault="00740FFC" w:rsidP="00740F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1A70A" w14:textId="77777777" w:rsidR="00740FFC" w:rsidRPr="00740FFC" w:rsidRDefault="00740FFC" w:rsidP="00740FFC">
      <w:pPr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21A80" w14:textId="77777777" w:rsidR="00740FFC" w:rsidRPr="00740FFC" w:rsidRDefault="00740FFC" w:rsidP="00740FFC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0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14:paraId="226F819C" w14:textId="4C68501A" w:rsidR="00740FFC" w:rsidRPr="00740FFC" w:rsidRDefault="00740FFC" w:rsidP="00740FFC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40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внеурочной деятельности</w:t>
      </w:r>
    </w:p>
    <w:p w14:paraId="2ACC00BC" w14:textId="7420083B" w:rsidR="00740FFC" w:rsidRPr="00740FFC" w:rsidRDefault="00740FFC" w:rsidP="00740FFC">
      <w:pPr>
        <w:kinsoku w:val="0"/>
        <w:overflowPunct w:val="0"/>
        <w:spacing w:after="0" w:line="240" w:lineRule="auto"/>
        <w:ind w:left="547" w:hanging="547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4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3961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Орлята России</w:t>
      </w:r>
      <w:r w:rsidRPr="00740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14:paraId="6F44F593" w14:textId="77777777" w:rsidR="00740FFC" w:rsidRPr="00740FFC" w:rsidRDefault="00740FFC" w:rsidP="00740FFC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DFAF8" w14:textId="77777777" w:rsidR="00740FFC" w:rsidRPr="00740FFC" w:rsidRDefault="00740FFC" w:rsidP="00740FFC">
      <w:pPr>
        <w:tabs>
          <w:tab w:val="left" w:pos="9288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8E1CB98" w14:textId="77777777" w:rsidR="00740FFC" w:rsidRPr="00740FFC" w:rsidRDefault="00740FFC" w:rsidP="00740FFC">
      <w:pPr>
        <w:tabs>
          <w:tab w:val="left" w:pos="928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4C5558" w14:textId="77777777" w:rsidR="00740FFC" w:rsidRPr="00740FFC" w:rsidRDefault="00740FFC" w:rsidP="00740FF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72E39E" w14:textId="77777777" w:rsidR="00740FFC" w:rsidRPr="00740FFC" w:rsidRDefault="00740FFC" w:rsidP="00740FFC">
      <w:pPr>
        <w:kinsoku w:val="0"/>
        <w:overflowPunct w:val="0"/>
        <w:spacing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  </w:t>
      </w:r>
      <w:r w:rsidRPr="00740F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начальное общее образование (ФГОС) </w:t>
      </w:r>
    </w:p>
    <w:p w14:paraId="2292E54A" w14:textId="77777777" w:rsidR="00740FFC" w:rsidRPr="00740FFC" w:rsidRDefault="00740FFC" w:rsidP="00740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87306E5" w14:textId="77777777" w:rsidR="00740FFC" w:rsidRPr="00740FFC" w:rsidRDefault="00740FFC" w:rsidP="00740F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C762D" w14:textId="77777777" w:rsidR="00740FFC" w:rsidRPr="00740FFC" w:rsidRDefault="00740FFC" w:rsidP="00740FFC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5860E" w14:textId="77777777" w:rsid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52D722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94A772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E895FC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CEA8A7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291323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02B50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A70CE" w14:textId="77777777" w:rsidR="00740FFC" w:rsidRPr="00740FFC" w:rsidRDefault="00740FFC" w:rsidP="00740FFC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FD9CFC" w14:textId="2F7C49C3" w:rsidR="00740FFC" w:rsidRPr="00740FFC" w:rsidRDefault="00740FFC" w:rsidP="00740FFC">
      <w:pPr>
        <w:tabs>
          <w:tab w:val="left" w:pos="4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FFC">
        <w:rPr>
          <w:rFonts w:ascii="Times New Roman" w:eastAsia="Calibri" w:hAnsi="Times New Roman" w:cs="Times New Roman"/>
          <w:sz w:val="24"/>
          <w:szCs w:val="24"/>
        </w:rPr>
        <w:t>р.п. Лесная поляна</w:t>
      </w:r>
    </w:p>
    <w:p w14:paraId="6F4B89D4" w14:textId="77777777" w:rsidR="00740FFC" w:rsidRDefault="00740FFC" w:rsidP="00740FFC">
      <w:pPr>
        <w:tabs>
          <w:tab w:val="left" w:pos="4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FFC">
        <w:rPr>
          <w:rFonts w:ascii="Times New Roman" w:eastAsia="Calibri" w:hAnsi="Times New Roman" w:cs="Times New Roman"/>
          <w:sz w:val="24"/>
          <w:szCs w:val="24"/>
        </w:rPr>
        <w:t>2023 год</w:t>
      </w:r>
    </w:p>
    <w:p w14:paraId="37D5540F" w14:textId="77777777" w:rsidR="00740FFC" w:rsidRDefault="00740FFC" w:rsidP="00740FFC">
      <w:pPr>
        <w:tabs>
          <w:tab w:val="left" w:pos="4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57425E" w14:textId="77777777" w:rsidR="00740FFC" w:rsidRPr="00740FFC" w:rsidRDefault="00740FFC" w:rsidP="00740FFC">
      <w:pPr>
        <w:tabs>
          <w:tab w:val="left" w:pos="4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CCD1DA" w14:textId="77777777" w:rsidR="00BC7665" w:rsidRPr="00B46C27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4B73" w14:textId="77777777"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BAA378C" w14:textId="77777777" w:rsidR="00E578F9" w:rsidRPr="00B46C27" w:rsidRDefault="00E578F9" w:rsidP="00F52A6A">
      <w:pPr>
        <w:pStyle w:val="a9"/>
        <w:tabs>
          <w:tab w:val="left" w:pos="4678"/>
        </w:tabs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данного учебного курса внеурочной деятельности разработана </w:t>
      </w:r>
      <w:r w:rsidR="0037772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46C27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требованиями:</w:t>
      </w:r>
    </w:p>
    <w:p w14:paraId="1C21B540" w14:textId="77777777" w:rsidR="00E578F9" w:rsidRPr="00B46C27" w:rsidRDefault="00E578F9" w:rsidP="00377721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14:paraId="5433255A" w14:textId="77777777" w:rsidR="00E578F9" w:rsidRPr="00B46C27" w:rsidRDefault="00E578F9" w:rsidP="00377721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14:paraId="492CC403" w14:textId="77777777" w:rsidR="00E578F9" w:rsidRPr="00B46C27" w:rsidRDefault="00E578F9" w:rsidP="00377721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55688A85" w14:textId="77777777" w:rsidR="00377721" w:rsidRPr="00377721" w:rsidRDefault="00E578F9" w:rsidP="00377721">
      <w:pPr>
        <w:pStyle w:val="a9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77721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2696EB95" w14:textId="77777777" w:rsidR="00377721" w:rsidRPr="00377721" w:rsidRDefault="00E578F9" w:rsidP="00377721">
      <w:pPr>
        <w:pStyle w:val="a9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377721">
        <w:rPr>
          <w:rFonts w:ascii="Times New Roman" w:eastAsia="Calibri" w:hAnsi="Times New Roman" w:cs="Times New Roman"/>
          <w:sz w:val="24"/>
          <w:szCs w:val="24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</w:t>
      </w:r>
      <w:r w:rsidR="00377721" w:rsidRPr="00377721">
        <w:rPr>
          <w:rFonts w:ascii="Times New Roman" w:eastAsia="Calibri" w:hAnsi="Times New Roman" w:cs="Times New Roman"/>
          <w:sz w:val="24"/>
          <w:szCs w:val="24"/>
        </w:rPr>
        <w:t>996-р; СП 2.4.3648-20;</w:t>
      </w:r>
    </w:p>
    <w:p w14:paraId="06D86FC0" w14:textId="77777777" w:rsidR="00377721" w:rsidRDefault="00377721" w:rsidP="00377721">
      <w:pPr>
        <w:pStyle w:val="a9"/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377721">
        <w:rPr>
          <w:rFonts w:ascii="Times New Roman" w:hAnsi="Times New Roman" w:cs="Times New Roman"/>
          <w:color w:val="000000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843CA34" w14:textId="77777777" w:rsidR="00377721" w:rsidRPr="00377721" w:rsidRDefault="00377721" w:rsidP="00377721">
      <w:pPr>
        <w:pStyle w:val="a9"/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377721">
        <w:rPr>
          <w:rFonts w:ascii="Times New Roman" w:hAnsi="Times New Roman" w:cs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1BB1023D" w14:textId="77777777" w:rsidR="00377721" w:rsidRPr="00377721" w:rsidRDefault="00377721" w:rsidP="0037772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377721">
        <w:rPr>
          <w:rFonts w:ascii="Times New Roman" w:hAnsi="Times New Roman" w:cs="Times New Roman"/>
          <w:color w:val="000000"/>
          <w:sz w:val="24"/>
        </w:rPr>
        <w:t>ФОП НОО, утвержденной Приказ Минпросвещения от 18.05.2023 № 372.</w:t>
      </w:r>
    </w:p>
    <w:p w14:paraId="70AF8D5D" w14:textId="77777777" w:rsidR="00E578F9" w:rsidRPr="00B46C27" w:rsidRDefault="00E578F9" w:rsidP="00377721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14:paraId="19CF1343" w14:textId="77777777"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22A92A" w14:textId="77777777" w:rsidR="00672470" w:rsidRPr="00B46C27" w:rsidRDefault="00672470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</w:t>
      </w:r>
      <w:r w:rsidR="0027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b/>
          <w:sz w:val="24"/>
          <w:szCs w:val="24"/>
        </w:rPr>
        <w:t>курса:</w:t>
      </w:r>
      <w:r w:rsidR="0027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ребёнка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младшего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школьного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возраста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социально- ценностных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знаний,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отношений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и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опыта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позитивного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преобразования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социального</w:t>
      </w:r>
      <w:r w:rsidR="0027340B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24C07019" w14:textId="77777777" w:rsidR="00B46C27" w:rsidRDefault="00B46C27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93FA2" w14:textId="77777777" w:rsidR="00672470" w:rsidRPr="00B46C27" w:rsidRDefault="00672470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14:paraId="632AE771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14:paraId="7FFDBFBA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44B12F11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14:paraId="5C67799D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14:paraId="08B15F18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F52A6A">
        <w:rPr>
          <w:rFonts w:ascii="Times New Roman" w:hAnsi="Times New Roman" w:cs="Times New Roman"/>
          <w:sz w:val="24"/>
          <w:szCs w:val="24"/>
        </w:rPr>
        <w:t xml:space="preserve"> </w:t>
      </w:r>
      <w:r w:rsidR="00672470" w:rsidRPr="00B46C27">
        <w:rPr>
          <w:rFonts w:ascii="Times New Roman" w:hAnsi="Times New Roman" w:cs="Times New Roman"/>
          <w:sz w:val="24"/>
          <w:szCs w:val="24"/>
        </w:rPr>
        <w:t>отношение</w:t>
      </w:r>
      <w:r w:rsidR="00F52A6A">
        <w:rPr>
          <w:rFonts w:ascii="Times New Roman" w:hAnsi="Times New Roman" w:cs="Times New Roman"/>
          <w:sz w:val="24"/>
          <w:szCs w:val="24"/>
        </w:rPr>
        <w:t xml:space="preserve"> </w:t>
      </w:r>
      <w:r w:rsidR="00672470" w:rsidRPr="00B46C27">
        <w:rPr>
          <w:rFonts w:ascii="Times New Roman" w:hAnsi="Times New Roman" w:cs="Times New Roman"/>
          <w:sz w:val="24"/>
          <w:szCs w:val="24"/>
        </w:rPr>
        <w:t>к</w:t>
      </w:r>
      <w:r w:rsidR="00F52A6A">
        <w:rPr>
          <w:rFonts w:ascii="Times New Roman" w:hAnsi="Times New Roman" w:cs="Times New Roman"/>
          <w:sz w:val="24"/>
          <w:szCs w:val="24"/>
        </w:rPr>
        <w:t xml:space="preserve"> </w:t>
      </w:r>
      <w:r w:rsidR="00672470" w:rsidRPr="00B46C27">
        <w:rPr>
          <w:rFonts w:ascii="Times New Roman" w:hAnsi="Times New Roman" w:cs="Times New Roman"/>
          <w:sz w:val="24"/>
          <w:szCs w:val="24"/>
        </w:rPr>
        <w:t>здоровому</w:t>
      </w:r>
      <w:r w:rsidR="00F52A6A">
        <w:rPr>
          <w:rFonts w:ascii="Times New Roman" w:hAnsi="Times New Roman" w:cs="Times New Roman"/>
          <w:sz w:val="24"/>
          <w:szCs w:val="24"/>
        </w:rPr>
        <w:t xml:space="preserve"> </w:t>
      </w:r>
      <w:r w:rsidR="00672470" w:rsidRPr="00B46C27">
        <w:rPr>
          <w:rFonts w:ascii="Times New Roman" w:hAnsi="Times New Roman" w:cs="Times New Roman"/>
          <w:sz w:val="24"/>
          <w:szCs w:val="24"/>
        </w:rPr>
        <w:t>образу</w:t>
      </w:r>
      <w:r w:rsidR="00F52A6A">
        <w:rPr>
          <w:rFonts w:ascii="Times New Roman" w:hAnsi="Times New Roman" w:cs="Times New Roman"/>
          <w:sz w:val="24"/>
          <w:szCs w:val="24"/>
        </w:rPr>
        <w:t xml:space="preserve"> </w:t>
      </w:r>
      <w:r w:rsidR="00672470" w:rsidRPr="00B46C27">
        <w:rPr>
          <w:rFonts w:ascii="Times New Roman" w:hAnsi="Times New Roman" w:cs="Times New Roman"/>
          <w:sz w:val="24"/>
          <w:szCs w:val="24"/>
        </w:rPr>
        <w:t xml:space="preserve">жизни, </w:t>
      </w:r>
      <w:r w:rsidR="00F52A6A">
        <w:rPr>
          <w:rFonts w:ascii="Times New Roman" w:hAnsi="Times New Roman" w:cs="Times New Roman"/>
          <w:sz w:val="24"/>
          <w:szCs w:val="24"/>
        </w:rPr>
        <w:t xml:space="preserve"> п</w:t>
      </w:r>
      <w:r w:rsidR="00672470" w:rsidRPr="00B46C27">
        <w:rPr>
          <w:rFonts w:ascii="Times New Roman" w:hAnsi="Times New Roman" w:cs="Times New Roman"/>
          <w:sz w:val="24"/>
          <w:szCs w:val="24"/>
        </w:rPr>
        <w:t>рививать интерес к физической культуре.</w:t>
      </w:r>
    </w:p>
    <w:p w14:paraId="1799D424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036C3A4E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14:paraId="6A0571EA" w14:textId="77777777" w:rsidR="00672470" w:rsidRPr="00B46C27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14:paraId="6DF004F5" w14:textId="77777777" w:rsidR="00833082" w:rsidRPr="00BC7665" w:rsidRDefault="00833082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B1AE0" w14:textId="77777777" w:rsidR="00672470" w:rsidRPr="00B46C27" w:rsidRDefault="00672470" w:rsidP="00377721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 курса</w:t>
      </w:r>
    </w:p>
    <w:p w14:paraId="5B42BE31" w14:textId="77777777" w:rsidR="00672470" w:rsidRPr="00B46C27" w:rsidRDefault="00672470" w:rsidP="00F52A6A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</w:t>
      </w:r>
      <w:r w:rsidR="00F52A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6C27">
        <w:rPr>
          <w:rFonts w:ascii="Times New Roman" w:hAnsi="Times New Roman" w:cs="Times New Roman"/>
          <w:sz w:val="24"/>
          <w:szCs w:val="24"/>
        </w:rPr>
        <w:t xml:space="preserve">в соответствии с ФГОС, основными направлениями воспитания, зафиксированными </w:t>
      </w:r>
      <w:r w:rsidR="00F52A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6C27">
        <w:rPr>
          <w:rFonts w:ascii="Times New Roman" w:hAnsi="Times New Roman" w:cs="Times New Roman"/>
          <w:sz w:val="24"/>
          <w:szCs w:val="24"/>
        </w:rPr>
        <w:t>в Примерной рабочей программе воспитания и основываются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14:paraId="2A874E32" w14:textId="77777777"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23CF9953" w14:textId="77777777"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9D1BA" w14:textId="77777777"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B2FBED6" w14:textId="77777777"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F1BB" w14:textId="77777777"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F1E728B" w14:textId="77777777"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D0FA4" w14:textId="77777777" w:rsidR="00F52A6A" w:rsidRPr="00F52A6A" w:rsidRDefault="00F52A6A" w:rsidP="00F52A6A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6A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14:paraId="6BEDFBEA" w14:textId="77777777"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>едназначен для обучающихся 2–</w:t>
      </w:r>
      <w:r w:rsidR="00F52A6A">
        <w:rPr>
          <w:rFonts w:ascii="Times New Roman" w:hAnsi="Times New Roman" w:cs="Times New Roman"/>
          <w:sz w:val="24"/>
          <w:szCs w:val="24"/>
        </w:rPr>
        <w:t>4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 xml:space="preserve">классов; рассчитан на </w:t>
      </w:r>
      <w:r w:rsidR="00F52A6A">
        <w:rPr>
          <w:rFonts w:ascii="Times New Roman" w:hAnsi="Times New Roman" w:cs="Times New Roman"/>
          <w:sz w:val="24"/>
          <w:szCs w:val="24"/>
        </w:rPr>
        <w:t>1 час</w:t>
      </w:r>
      <w:r w:rsidRPr="00B46C27">
        <w:rPr>
          <w:rFonts w:ascii="Times New Roman" w:hAnsi="Times New Roman" w:cs="Times New Roman"/>
          <w:sz w:val="24"/>
          <w:szCs w:val="24"/>
        </w:rPr>
        <w:t xml:space="preserve"> в неделю/</w:t>
      </w:r>
      <w:r w:rsidR="00F52A6A">
        <w:rPr>
          <w:rFonts w:ascii="Times New Roman" w:hAnsi="Times New Roman" w:cs="Times New Roman"/>
          <w:sz w:val="24"/>
          <w:szCs w:val="24"/>
        </w:rPr>
        <w:t>34</w:t>
      </w:r>
      <w:r w:rsidRPr="00B46C27">
        <w:rPr>
          <w:rFonts w:ascii="Times New Roman" w:hAnsi="Times New Roman" w:cs="Times New Roman"/>
          <w:sz w:val="24"/>
          <w:szCs w:val="24"/>
        </w:rPr>
        <w:t xml:space="preserve"> час</w:t>
      </w:r>
      <w:r w:rsidR="00F52A6A">
        <w:rPr>
          <w:rFonts w:ascii="Times New Roman" w:hAnsi="Times New Roman" w:cs="Times New Roman"/>
          <w:sz w:val="24"/>
          <w:szCs w:val="24"/>
        </w:rPr>
        <w:t>а</w:t>
      </w:r>
      <w:r w:rsidRPr="00B46C27">
        <w:rPr>
          <w:rFonts w:ascii="Times New Roman" w:hAnsi="Times New Roman" w:cs="Times New Roman"/>
          <w:sz w:val="24"/>
          <w:szCs w:val="24"/>
        </w:rPr>
        <w:t xml:space="preserve"> в год  в каждом  классе.</w:t>
      </w:r>
    </w:p>
    <w:p w14:paraId="23E62B3B" w14:textId="77777777"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54D93" w14:textId="77777777" w:rsidR="00E578F9" w:rsidRPr="00B46C27" w:rsidRDefault="00E578F9" w:rsidP="00F52A6A">
      <w:pPr>
        <w:pStyle w:val="a9"/>
        <w:spacing w:line="276" w:lineRule="auto"/>
        <w:ind w:firstLine="426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14:paraId="5C4DE3C1" w14:textId="77777777"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6E22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>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33275DC6" w14:textId="77777777" w:rsidR="00B46C27" w:rsidRPr="00B46C27" w:rsidRDefault="00B46C27" w:rsidP="006E22D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084535AC" w14:textId="77777777" w:rsidR="00B46C27" w:rsidRPr="00B46C27" w:rsidRDefault="00B46C27" w:rsidP="006E22D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Курс внеурочной деятельности представляет комплекс из </w:t>
      </w:r>
      <w:r w:rsidR="006E22D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>-и занятий по 7-ми трекам.</w:t>
      </w:r>
    </w:p>
    <w:p w14:paraId="6228B890" w14:textId="77777777"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F3D452D" w14:textId="77777777" w:rsidR="007B636F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1. </w:t>
      </w:r>
      <w:r w:rsidRPr="006E22D4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Трек «Орлёнок – Лидер» </w:t>
      </w:r>
    </w:p>
    <w:p w14:paraId="7C93B985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14:paraId="4A410BEA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14:paraId="3C72FFBA" w14:textId="77777777" w:rsidR="00B46C27" w:rsidRDefault="00B46C27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C955BE" w14:textId="77777777" w:rsidR="007B636F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sz w:val="24"/>
          <w:szCs w:val="24"/>
          <w:u w:val="single"/>
        </w:rPr>
        <w:t xml:space="preserve">2. Трек «Орлёнок – Эрудит» </w:t>
      </w:r>
    </w:p>
    <w:p w14:paraId="20EB2554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14:paraId="7803D00B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  <w:r w:rsidR="006E22D4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14:paraId="45512F9B" w14:textId="77777777" w:rsidR="00B46C27" w:rsidRDefault="00B46C27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9C1FA7" w14:textId="77777777" w:rsidR="00B46C27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sz w:val="24"/>
          <w:szCs w:val="24"/>
          <w:u w:val="single"/>
        </w:rPr>
        <w:t xml:space="preserve">3. Трек «Орлёнок – Мастер» </w:t>
      </w:r>
    </w:p>
    <w:p w14:paraId="3E773B69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14:paraId="7F2EFAA4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  <w:r w:rsidR="006E22D4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14:paraId="48525B11" w14:textId="77777777" w:rsidR="00B46C27" w:rsidRDefault="00B46C27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7C6DD3" w14:textId="77777777" w:rsidR="006E22D4" w:rsidRDefault="006E22D4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8DF88B" w14:textId="77777777" w:rsidR="00B46C27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4. Трек «Орлёнок – Доброволец» </w:t>
      </w:r>
    </w:p>
    <w:p w14:paraId="0B84AB84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14:paraId="7BB49136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14:paraId="5933AF8A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14:paraId="2EE222C4" w14:textId="77777777" w:rsidR="00B46C27" w:rsidRDefault="00B46C27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5C86AE" w14:textId="77777777" w:rsidR="007B636F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sz w:val="24"/>
          <w:szCs w:val="24"/>
          <w:u w:val="single"/>
        </w:rPr>
        <w:t xml:space="preserve">5. Трек «Орлёнок – Спортсмен» </w:t>
      </w:r>
    </w:p>
    <w:p w14:paraId="5CA79401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14:paraId="23E5DF8E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14:paraId="44BE015C" w14:textId="77777777" w:rsidR="00B46C27" w:rsidRDefault="00B46C27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46F7CB" w14:textId="77777777" w:rsidR="007B636F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sz w:val="24"/>
          <w:szCs w:val="24"/>
          <w:u w:val="single"/>
        </w:rPr>
        <w:t xml:space="preserve">6. Трек «Орлёнок – Эколог» </w:t>
      </w:r>
    </w:p>
    <w:p w14:paraId="659D0AA0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14:paraId="54AD7AD5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  <w:r w:rsidR="006E22D4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14:paraId="1E4E2E00" w14:textId="77777777" w:rsidR="00B46C27" w:rsidRDefault="00B46C27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4769B4" w14:textId="77777777" w:rsidR="007B636F" w:rsidRPr="006E22D4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2D4">
        <w:rPr>
          <w:rFonts w:ascii="Times New Roman" w:hAnsi="Times New Roman" w:cs="Times New Roman"/>
          <w:sz w:val="24"/>
          <w:szCs w:val="24"/>
          <w:u w:val="single"/>
        </w:rPr>
        <w:t xml:space="preserve">7. Трек «Орлёнок – Хранитель исторической памяти» </w:t>
      </w:r>
    </w:p>
    <w:p w14:paraId="26AEDE9B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14:paraId="1D9EAD56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14:paraId="6B6C8B97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14:paraId="3E340768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14:paraId="6D0CFBD1" w14:textId="77777777" w:rsidR="007B636F" w:rsidRPr="00B46C27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14:paraId="2625755E" w14:textId="77777777" w:rsidR="00E4307D" w:rsidRPr="007A182A" w:rsidRDefault="007B636F" w:rsidP="006E22D4">
      <w:pPr>
        <w:pStyle w:val="a9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14:paraId="0614551E" w14:textId="77777777" w:rsidR="00D32CEE" w:rsidRDefault="00E4307D" w:rsidP="00D32CEE">
      <w:pPr>
        <w:tabs>
          <w:tab w:val="left" w:pos="3583"/>
        </w:tabs>
      </w:pPr>
      <w:r>
        <w:tab/>
      </w:r>
    </w:p>
    <w:p w14:paraId="55121BB1" w14:textId="77777777" w:rsidR="006E22D4" w:rsidRDefault="006E22D4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32BD2D31" w14:textId="77777777" w:rsidR="006E22D4" w:rsidRDefault="006E22D4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1E7B8D1D" w14:textId="77777777" w:rsidR="006E22D4" w:rsidRDefault="006E22D4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04E162FC" w14:textId="77777777" w:rsidR="006E22D4" w:rsidRDefault="006E22D4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366D63B0" w14:textId="77777777" w:rsidR="00740FFC" w:rsidRDefault="00740FFC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235BF0AD" w14:textId="77777777" w:rsidR="00740FFC" w:rsidRDefault="00740FFC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559F2208" w14:textId="77777777" w:rsidR="006E22D4" w:rsidRDefault="006E22D4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54E9677E" w14:textId="77777777" w:rsidR="006E22D4" w:rsidRDefault="006E22D4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</w:p>
    <w:p w14:paraId="19343DC5" w14:textId="77777777" w:rsidR="00D32CEE" w:rsidRPr="00E006E1" w:rsidRDefault="00D32CEE" w:rsidP="00D32CEE">
      <w:pPr>
        <w:tabs>
          <w:tab w:val="left" w:pos="3583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</w:pPr>
      <w:r w:rsidRPr="00E006E1"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  <w:t>тематическое планирование</w:t>
      </w:r>
      <w:r w:rsidR="006E22D4">
        <w:rPr>
          <w:rFonts w:ascii="Times New Roman" w:hAnsi="Times New Roman" w:cs="Times New Roman"/>
          <w:b/>
          <w:bCs/>
          <w:caps/>
          <w:sz w:val="24"/>
          <w:szCs w:val="24"/>
          <w:highlight w:val="white"/>
          <w:lang w:eastAsia="ru-RU"/>
        </w:rPr>
        <w:t xml:space="preserve"> для 2-4 классов</w:t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1134"/>
        <w:gridCol w:w="2410"/>
      </w:tblGrid>
      <w:tr w:rsidR="00D32CEE" w:rsidRPr="00E006E1" w14:paraId="3CE74D4E" w14:textId="77777777" w:rsidTr="00D32CEE">
        <w:trPr>
          <w:trHeight w:val="869"/>
        </w:trPr>
        <w:tc>
          <w:tcPr>
            <w:tcW w:w="1134" w:type="dxa"/>
          </w:tcPr>
          <w:p w14:paraId="04325EC0" w14:textId="77777777" w:rsidR="00D32CEE" w:rsidRPr="00E006E1" w:rsidRDefault="00D32CEE" w:rsidP="00D32C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B69975C" w14:textId="77777777" w:rsidR="00D32CEE" w:rsidRPr="00E006E1" w:rsidRDefault="00D32CEE" w:rsidP="00D32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14:paraId="3CE07352" w14:textId="77777777" w:rsidR="00D32CEE" w:rsidRPr="00E006E1" w:rsidRDefault="00D32CEE" w:rsidP="00D32CEE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14:paraId="09B4F4E6" w14:textId="77777777" w:rsidR="00D32CEE" w:rsidRPr="00E006E1" w:rsidRDefault="00D32CEE" w:rsidP="00D32C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14:paraId="7E23C270" w14:textId="77777777" w:rsidR="00D32CEE" w:rsidRPr="00E006E1" w:rsidRDefault="00D32CEE" w:rsidP="00D32CEE">
            <w:pPr>
              <w:ind w:left="-2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(цифровые)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006E1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006E1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ресурсы</w:t>
            </w:r>
          </w:p>
        </w:tc>
      </w:tr>
      <w:tr w:rsidR="00D32CEE" w:rsidRPr="00E006E1" w14:paraId="4C5454D1" w14:textId="77777777" w:rsidTr="00D32CEE">
        <w:tc>
          <w:tcPr>
            <w:tcW w:w="1134" w:type="dxa"/>
          </w:tcPr>
          <w:p w14:paraId="108D84AD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027A46F" w14:textId="77777777" w:rsidR="00D32CEE" w:rsidRPr="00E006E1" w:rsidRDefault="00D32CEE" w:rsidP="00D32CEE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14:paraId="2BDC0A05" w14:textId="77777777" w:rsidR="00D32CEE" w:rsidRPr="00E006E1" w:rsidRDefault="00D32CEE" w:rsidP="00D32CE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33793789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1FF51329" w14:textId="77777777" w:rsidTr="00D32CEE">
        <w:tc>
          <w:tcPr>
            <w:tcW w:w="1134" w:type="dxa"/>
          </w:tcPr>
          <w:p w14:paraId="5A46ABCB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4396ABA" w14:textId="77777777" w:rsidR="00D32CEE" w:rsidRPr="00E006E1" w:rsidRDefault="00D32CEE" w:rsidP="00D32CEE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14:paraId="09C05590" w14:textId="77777777" w:rsidR="00D32CEE" w:rsidRPr="00E006E1" w:rsidRDefault="00D32CEE" w:rsidP="00D32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329F2FAF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52EC120D" w14:textId="77777777" w:rsidTr="00D32CEE">
        <w:tc>
          <w:tcPr>
            <w:tcW w:w="1134" w:type="dxa"/>
          </w:tcPr>
          <w:p w14:paraId="17ECC36B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111AA33" w14:textId="77777777" w:rsidR="00D32CEE" w:rsidRPr="00E006E1" w:rsidRDefault="00D32CEE" w:rsidP="00D32CE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14:paraId="4DBB478F" w14:textId="77777777" w:rsidR="00D32CEE" w:rsidRPr="00E006E1" w:rsidRDefault="00D32CEE" w:rsidP="00D32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24B51B7B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6121EFC2" w14:textId="77777777" w:rsidTr="00D32CEE">
        <w:tc>
          <w:tcPr>
            <w:tcW w:w="1134" w:type="dxa"/>
          </w:tcPr>
          <w:p w14:paraId="457D6ACB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776C110" w14:textId="77777777" w:rsidR="00D32CEE" w:rsidRPr="00E006E1" w:rsidRDefault="00D32CEE" w:rsidP="00D32CEE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14:paraId="21D9826B" w14:textId="77777777" w:rsidR="00D32CEE" w:rsidRPr="00E006E1" w:rsidRDefault="00D32CEE" w:rsidP="00D32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306D033C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08CD8182" w14:textId="77777777" w:rsidTr="00D32CEE">
        <w:tc>
          <w:tcPr>
            <w:tcW w:w="1134" w:type="dxa"/>
          </w:tcPr>
          <w:p w14:paraId="6DF7D2F2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7647637" w14:textId="77777777" w:rsidR="00D32CEE" w:rsidRPr="00E006E1" w:rsidRDefault="00D32CEE" w:rsidP="00D32C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14:paraId="4417EFD3" w14:textId="77777777" w:rsidR="00D32CEE" w:rsidRPr="00E006E1" w:rsidRDefault="00D32CEE" w:rsidP="00D32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6558554E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6ADD1BC8" w14:textId="77777777" w:rsidTr="00D32CEE">
        <w:tc>
          <w:tcPr>
            <w:tcW w:w="1134" w:type="dxa"/>
          </w:tcPr>
          <w:p w14:paraId="4EEE087B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CC82FA0" w14:textId="77777777" w:rsidR="00D32CEE" w:rsidRPr="00E006E1" w:rsidRDefault="00D32CEE" w:rsidP="00D32C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14:paraId="46D7D7E7" w14:textId="77777777" w:rsidR="00D32CEE" w:rsidRPr="00E006E1" w:rsidRDefault="00D32CEE" w:rsidP="00D32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61829D65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6869E353" w14:textId="77777777" w:rsidTr="00D32CEE">
        <w:tc>
          <w:tcPr>
            <w:tcW w:w="1134" w:type="dxa"/>
          </w:tcPr>
          <w:p w14:paraId="3F7FBDAB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29C2642" w14:textId="77777777" w:rsidR="00D32CEE" w:rsidRPr="00E006E1" w:rsidRDefault="00D32CEE" w:rsidP="00D32C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14:paraId="5B748359" w14:textId="77777777" w:rsidR="00D32CEE" w:rsidRPr="00E006E1" w:rsidRDefault="00D32CEE" w:rsidP="00D32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1FDFD137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1139D03E" w14:textId="77777777" w:rsidTr="00D32CEE">
        <w:tc>
          <w:tcPr>
            <w:tcW w:w="1134" w:type="dxa"/>
          </w:tcPr>
          <w:p w14:paraId="4142D7C5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C5C7AA1" w14:textId="77777777" w:rsidR="00D32CEE" w:rsidRPr="00E006E1" w:rsidRDefault="00D32CEE" w:rsidP="00D32C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14:paraId="42D95911" w14:textId="77777777" w:rsidR="00D32CEE" w:rsidRPr="00E006E1" w:rsidRDefault="00D32CEE" w:rsidP="00D32CE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273AAE34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49009B1D" w14:textId="77777777" w:rsidTr="00D32CEE">
        <w:tc>
          <w:tcPr>
            <w:tcW w:w="1134" w:type="dxa"/>
          </w:tcPr>
          <w:p w14:paraId="71F69BB5" w14:textId="77777777" w:rsidR="00D32CEE" w:rsidRPr="00E006E1" w:rsidRDefault="00D32CEE" w:rsidP="00D32CEE">
            <w:pPr>
              <w:numPr>
                <w:ilvl w:val="0"/>
                <w:numId w:val="13"/>
              </w:numPr>
              <w:tabs>
                <w:tab w:val="left" w:pos="36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CC07002" w14:textId="77777777" w:rsidR="00D32CEE" w:rsidRPr="00E006E1" w:rsidRDefault="00D32CEE" w:rsidP="00D32CEE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14:paraId="1D95BCF1" w14:textId="77777777" w:rsidR="00D32CEE" w:rsidRPr="00E006E1" w:rsidRDefault="00D32CEE" w:rsidP="00D32CE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06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14:paraId="147E3694" w14:textId="77777777" w:rsidR="00D32CEE" w:rsidRDefault="001C2355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32CEE" w:rsidRPr="00323E6B">
                <w:rPr>
                  <w:rStyle w:val="af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https://orlyatarussia.ru/library/29</w:t>
              </w:r>
            </w:hyperlink>
          </w:p>
        </w:tc>
      </w:tr>
      <w:tr w:rsidR="00D32CEE" w:rsidRPr="00E006E1" w14:paraId="65671794" w14:textId="77777777" w:rsidTr="00D32CEE">
        <w:tc>
          <w:tcPr>
            <w:tcW w:w="6521" w:type="dxa"/>
            <w:gridSpan w:val="2"/>
          </w:tcPr>
          <w:p w14:paraId="374B8F16" w14:textId="77777777" w:rsidR="00D32CEE" w:rsidRPr="00E006E1" w:rsidRDefault="00D32CEE" w:rsidP="00D32CEE">
            <w:pPr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</w:tcPr>
          <w:p w14:paraId="68BD19E1" w14:textId="77777777" w:rsidR="00D32CEE" w:rsidRDefault="00D32CEE" w:rsidP="00D32CEE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410" w:type="dxa"/>
          </w:tcPr>
          <w:p w14:paraId="3996B33E" w14:textId="77777777" w:rsidR="00D32CEE" w:rsidRDefault="00D32CEE" w:rsidP="00D32CEE">
            <w:pPr>
              <w:tabs>
                <w:tab w:val="left" w:pos="3675"/>
              </w:tabs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08299" w14:textId="77777777" w:rsidR="00D32CEE" w:rsidRDefault="00D32CEE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19F0EC3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E0606E3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8430735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E7866CD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C0CAB8E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D1E1B69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70E6727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E984577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2ADE1A3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53B60A59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9B7D3E6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C48D0AE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C0F1A78" w14:textId="77777777" w:rsidR="00740FFC" w:rsidRDefault="00740FFC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07A90E8" w14:textId="77777777" w:rsidR="006E22D4" w:rsidRDefault="006E22D4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915EB20" w14:textId="77777777" w:rsidR="00D32CEE" w:rsidRPr="00BB392F" w:rsidRDefault="00D32CEE" w:rsidP="00D32C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t>КАЛЕНД</w:t>
      </w:r>
      <w:r>
        <w:rPr>
          <w:rFonts w:ascii="Times New Roman" w:hAnsi="Times New Roman" w:cs="Times New Roman"/>
          <w:b/>
          <w:bCs/>
          <w:sz w:val="24"/>
        </w:rPr>
        <w:t>АРНО-ТЕМАТИЧЕСКОЕ ПЛАНИРОВАНИЕ 2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100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803"/>
        <w:gridCol w:w="992"/>
      </w:tblGrid>
      <w:tr w:rsidR="00D32CEE" w:rsidRPr="00555409" w14:paraId="32730ECC" w14:textId="77777777" w:rsidTr="006E22D4">
        <w:trPr>
          <w:trHeight w:val="633"/>
          <w:tblHeader/>
        </w:trPr>
        <w:tc>
          <w:tcPr>
            <w:tcW w:w="1132" w:type="dxa"/>
          </w:tcPr>
          <w:p w14:paraId="18E9F21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61F9DA96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4943921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4048883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3" w:type="dxa"/>
          </w:tcPr>
          <w:p w14:paraId="399FB772" w14:textId="77777777" w:rsidR="00D32CEE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F4D731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14:paraId="19454207" w14:textId="77777777" w:rsidR="00D32CEE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102C60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D32CEE" w:rsidRPr="00555409" w14:paraId="11CDBFAC" w14:textId="77777777" w:rsidTr="00D32CEE">
        <w:trPr>
          <w:trHeight w:val="318"/>
        </w:trPr>
        <w:tc>
          <w:tcPr>
            <w:tcW w:w="8220" w:type="dxa"/>
            <w:gridSpan w:val="3"/>
          </w:tcPr>
          <w:p w14:paraId="030B7A4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>Старт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03" w:type="dxa"/>
          </w:tcPr>
          <w:p w14:paraId="6A5FE62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CCAD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CEE" w:rsidRPr="00555409" w14:paraId="3F4B4A29" w14:textId="77777777" w:rsidTr="00D32CEE">
        <w:trPr>
          <w:trHeight w:val="316"/>
        </w:trPr>
        <w:tc>
          <w:tcPr>
            <w:tcW w:w="1132" w:type="dxa"/>
          </w:tcPr>
          <w:p w14:paraId="1D3ED3D2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50EAD2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14:paraId="514D315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96B83A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A70A8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B9C6433" w14:textId="77777777" w:rsidTr="00D32CEE">
        <w:trPr>
          <w:trHeight w:val="316"/>
        </w:trPr>
        <w:tc>
          <w:tcPr>
            <w:tcW w:w="1132" w:type="dxa"/>
          </w:tcPr>
          <w:p w14:paraId="4668E96D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CFCEF8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14:paraId="5C43C7C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F54D6C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C102F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14A9C538" w14:textId="77777777" w:rsidTr="00D32CEE">
        <w:trPr>
          <w:trHeight w:val="316"/>
        </w:trPr>
        <w:tc>
          <w:tcPr>
            <w:tcW w:w="1132" w:type="dxa"/>
          </w:tcPr>
          <w:p w14:paraId="19BCCC86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FEFBE8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14:paraId="2312DB35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57057B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E1208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7472F3FC" w14:textId="77777777" w:rsidTr="00D32CEE">
        <w:trPr>
          <w:trHeight w:val="316"/>
        </w:trPr>
        <w:tc>
          <w:tcPr>
            <w:tcW w:w="1132" w:type="dxa"/>
          </w:tcPr>
          <w:p w14:paraId="4FFFB794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32987C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Вводный «Орлятский урок»</w:t>
            </w:r>
          </w:p>
        </w:tc>
        <w:tc>
          <w:tcPr>
            <w:tcW w:w="992" w:type="dxa"/>
          </w:tcPr>
          <w:p w14:paraId="5010A03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8DF4FA6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F5BD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237B8226" w14:textId="77777777" w:rsidTr="00D32CEE">
        <w:trPr>
          <w:trHeight w:val="316"/>
        </w:trPr>
        <w:tc>
          <w:tcPr>
            <w:tcW w:w="1132" w:type="dxa"/>
          </w:tcPr>
          <w:p w14:paraId="7907032E" w14:textId="77777777" w:rsidR="00D32CEE" w:rsidRPr="00555409" w:rsidRDefault="00D32CEE" w:rsidP="00D32CE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D11E6A3" w14:textId="77777777" w:rsidR="00D32CEE" w:rsidRPr="00323CCA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CA">
              <w:rPr>
                <w:rFonts w:ascii="Times New Roman" w:hAnsi="Times New Roman" w:cs="Times New Roman"/>
                <w:b/>
                <w:sz w:val="24"/>
                <w:szCs w:val="24"/>
              </w:rPr>
              <w:t>Орленок-лидер 4 ч</w:t>
            </w:r>
          </w:p>
        </w:tc>
        <w:tc>
          <w:tcPr>
            <w:tcW w:w="992" w:type="dxa"/>
          </w:tcPr>
          <w:p w14:paraId="52C9B67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F6A8086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D1677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AF7CA8B" w14:textId="77777777" w:rsidTr="00D32CEE">
        <w:trPr>
          <w:trHeight w:val="316"/>
        </w:trPr>
        <w:tc>
          <w:tcPr>
            <w:tcW w:w="1132" w:type="dxa"/>
          </w:tcPr>
          <w:p w14:paraId="543CA294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35D924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Лидер – это…</w:t>
            </w:r>
          </w:p>
        </w:tc>
        <w:tc>
          <w:tcPr>
            <w:tcW w:w="992" w:type="dxa"/>
          </w:tcPr>
          <w:p w14:paraId="6DD7F79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14260EE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D54B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840AAB7" w14:textId="77777777" w:rsidTr="00D32CEE">
        <w:trPr>
          <w:trHeight w:val="316"/>
        </w:trPr>
        <w:tc>
          <w:tcPr>
            <w:tcW w:w="1132" w:type="dxa"/>
          </w:tcPr>
          <w:p w14:paraId="6F221D12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C22EEF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Я могу быть лидером</w:t>
            </w:r>
          </w:p>
        </w:tc>
        <w:tc>
          <w:tcPr>
            <w:tcW w:w="992" w:type="dxa"/>
          </w:tcPr>
          <w:p w14:paraId="568F2FC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E29FFC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4543A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71F521F" w14:textId="77777777" w:rsidTr="00D32CEE">
        <w:trPr>
          <w:trHeight w:val="316"/>
        </w:trPr>
        <w:tc>
          <w:tcPr>
            <w:tcW w:w="1132" w:type="dxa"/>
          </w:tcPr>
          <w:p w14:paraId="73E21AE6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2EE363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Как стать лидером?</w:t>
            </w:r>
          </w:p>
        </w:tc>
        <w:tc>
          <w:tcPr>
            <w:tcW w:w="992" w:type="dxa"/>
          </w:tcPr>
          <w:p w14:paraId="55D6344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5A0E73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D38EE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189F5CD7" w14:textId="77777777" w:rsidTr="00D32CEE">
        <w:trPr>
          <w:trHeight w:val="316"/>
        </w:trPr>
        <w:tc>
          <w:tcPr>
            <w:tcW w:w="1132" w:type="dxa"/>
          </w:tcPr>
          <w:p w14:paraId="179E4D4D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F0834E0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Мы дружный класс!</w:t>
            </w:r>
            <w:r w:rsidR="00377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68E14E2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680847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668F9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4C27BE0" w14:textId="77777777" w:rsidTr="00D32CEE">
        <w:trPr>
          <w:trHeight w:val="316"/>
        </w:trPr>
        <w:tc>
          <w:tcPr>
            <w:tcW w:w="1132" w:type="dxa"/>
          </w:tcPr>
          <w:p w14:paraId="34B9546F" w14:textId="77777777" w:rsidR="00D32CEE" w:rsidRPr="00555409" w:rsidRDefault="00D32CEE" w:rsidP="00D32CE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4E9063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3AA0F27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B8230FE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9E6CD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829C3B5" w14:textId="77777777" w:rsidTr="00D32CEE">
        <w:trPr>
          <w:trHeight w:val="318"/>
        </w:trPr>
        <w:tc>
          <w:tcPr>
            <w:tcW w:w="1132" w:type="dxa"/>
          </w:tcPr>
          <w:p w14:paraId="74171F4E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18F8DC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992" w:type="dxa"/>
          </w:tcPr>
          <w:p w14:paraId="770FDDC5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6BBC43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62DF9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27563890" w14:textId="77777777" w:rsidTr="00D32CEE">
        <w:trPr>
          <w:trHeight w:val="635"/>
        </w:trPr>
        <w:tc>
          <w:tcPr>
            <w:tcW w:w="1132" w:type="dxa"/>
          </w:tcPr>
          <w:p w14:paraId="5545D4A3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FB61E7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Развиваемся, играя!</w:t>
            </w:r>
          </w:p>
        </w:tc>
        <w:tc>
          <w:tcPr>
            <w:tcW w:w="992" w:type="dxa"/>
          </w:tcPr>
          <w:p w14:paraId="30E7E25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AE1F99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11096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6CCD4E3F" w14:textId="77777777" w:rsidTr="00D32CEE">
        <w:trPr>
          <w:trHeight w:val="316"/>
        </w:trPr>
        <w:tc>
          <w:tcPr>
            <w:tcW w:w="1132" w:type="dxa"/>
          </w:tcPr>
          <w:p w14:paraId="31C4BFA2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F88317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значит…</w:t>
            </w:r>
          </w:p>
        </w:tc>
        <w:tc>
          <w:tcPr>
            <w:tcW w:w="992" w:type="dxa"/>
          </w:tcPr>
          <w:p w14:paraId="4FC9F00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10950B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6A947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2ADE0BE8" w14:textId="77777777" w:rsidTr="00D32CEE">
        <w:trPr>
          <w:trHeight w:val="318"/>
        </w:trPr>
        <w:tc>
          <w:tcPr>
            <w:tcW w:w="1132" w:type="dxa"/>
          </w:tcPr>
          <w:p w14:paraId="1B3FC49E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66B371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Могу быть изобретателем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16FEF24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DA1944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2B67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D96A0D0" w14:textId="77777777" w:rsidTr="00D32CEE">
        <w:trPr>
          <w:trHeight w:val="318"/>
        </w:trPr>
        <w:tc>
          <w:tcPr>
            <w:tcW w:w="1132" w:type="dxa"/>
          </w:tcPr>
          <w:p w14:paraId="237B8A9D" w14:textId="77777777" w:rsidR="00D32CEE" w:rsidRPr="00555409" w:rsidRDefault="00D32CEE" w:rsidP="00D32CE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5817FE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6413A23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043231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A741DE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166928C4" w14:textId="77777777" w:rsidTr="00D32CEE">
        <w:trPr>
          <w:trHeight w:val="318"/>
        </w:trPr>
        <w:tc>
          <w:tcPr>
            <w:tcW w:w="1132" w:type="dxa"/>
          </w:tcPr>
          <w:p w14:paraId="26A42A20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F0C9F2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Мастер – это…</w:t>
            </w:r>
          </w:p>
        </w:tc>
        <w:tc>
          <w:tcPr>
            <w:tcW w:w="992" w:type="dxa"/>
          </w:tcPr>
          <w:p w14:paraId="6A8004D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C472B6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8600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6B95929E" w14:textId="77777777" w:rsidTr="00D32CEE">
        <w:trPr>
          <w:trHeight w:val="318"/>
        </w:trPr>
        <w:tc>
          <w:tcPr>
            <w:tcW w:w="1132" w:type="dxa"/>
          </w:tcPr>
          <w:p w14:paraId="5B4DA578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D1C442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Мастерами славится Россия</w:t>
            </w:r>
          </w:p>
        </w:tc>
        <w:tc>
          <w:tcPr>
            <w:tcW w:w="992" w:type="dxa"/>
          </w:tcPr>
          <w:p w14:paraId="266305C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FE04E3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24BDE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3EC0CD8E" w14:textId="77777777" w:rsidTr="00D32CEE">
        <w:trPr>
          <w:trHeight w:val="318"/>
        </w:trPr>
        <w:tc>
          <w:tcPr>
            <w:tcW w:w="1132" w:type="dxa"/>
          </w:tcPr>
          <w:p w14:paraId="6426997A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7DAD4AF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мастерам</w:t>
            </w:r>
          </w:p>
        </w:tc>
        <w:tc>
          <w:tcPr>
            <w:tcW w:w="992" w:type="dxa"/>
          </w:tcPr>
          <w:p w14:paraId="611DFE9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56BD99F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C9474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5935213" w14:textId="77777777" w:rsidTr="00D32CEE">
        <w:trPr>
          <w:trHeight w:val="318"/>
        </w:trPr>
        <w:tc>
          <w:tcPr>
            <w:tcW w:w="1132" w:type="dxa"/>
          </w:tcPr>
          <w:p w14:paraId="059A9B1A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73CF81C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«Классный театр. Подводим итоги.</w:t>
            </w:r>
          </w:p>
        </w:tc>
        <w:tc>
          <w:tcPr>
            <w:tcW w:w="992" w:type="dxa"/>
          </w:tcPr>
          <w:p w14:paraId="1906FE7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C5D398E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75CF0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303687F6" w14:textId="77777777" w:rsidTr="00D32CEE">
        <w:trPr>
          <w:trHeight w:val="318"/>
        </w:trPr>
        <w:tc>
          <w:tcPr>
            <w:tcW w:w="1132" w:type="dxa"/>
          </w:tcPr>
          <w:p w14:paraId="3FC06E48" w14:textId="77777777" w:rsidR="00D32CEE" w:rsidRPr="00555409" w:rsidRDefault="00D32CEE" w:rsidP="00D32CE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538FA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 – 4 ч.</w:t>
            </w:r>
          </w:p>
        </w:tc>
        <w:tc>
          <w:tcPr>
            <w:tcW w:w="992" w:type="dxa"/>
          </w:tcPr>
          <w:p w14:paraId="24BAEF2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275A42E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8399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64D76673" w14:textId="77777777" w:rsidTr="00D32CEE">
        <w:trPr>
          <w:trHeight w:val="318"/>
        </w:trPr>
        <w:tc>
          <w:tcPr>
            <w:tcW w:w="1132" w:type="dxa"/>
          </w:tcPr>
          <w:p w14:paraId="370AB8FE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67ACD6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От слова к делу. Спешить на помощь безвозмездно!</w:t>
            </w: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15E48E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920E5B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8B4A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67C45EE8" w14:textId="77777777" w:rsidTr="00D32CEE">
        <w:trPr>
          <w:trHeight w:val="318"/>
        </w:trPr>
        <w:tc>
          <w:tcPr>
            <w:tcW w:w="1132" w:type="dxa"/>
          </w:tcPr>
          <w:p w14:paraId="36822651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A04B16A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С заботой о старших</w:t>
            </w:r>
          </w:p>
        </w:tc>
        <w:tc>
          <w:tcPr>
            <w:tcW w:w="992" w:type="dxa"/>
          </w:tcPr>
          <w:p w14:paraId="61170DFE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C80A4F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463DF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51E68D4" w14:textId="77777777" w:rsidTr="00D32CEE">
        <w:trPr>
          <w:trHeight w:val="318"/>
        </w:trPr>
        <w:tc>
          <w:tcPr>
            <w:tcW w:w="1132" w:type="dxa"/>
          </w:tcPr>
          <w:p w14:paraId="7379E862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D4EC57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Добровольцем будь всегда</w:t>
            </w:r>
          </w:p>
        </w:tc>
        <w:tc>
          <w:tcPr>
            <w:tcW w:w="992" w:type="dxa"/>
          </w:tcPr>
          <w:p w14:paraId="517B9F7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EA0AA1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9E76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2F8CDF57" w14:textId="77777777" w:rsidTr="00D32CEE">
        <w:trPr>
          <w:trHeight w:val="318"/>
        </w:trPr>
        <w:tc>
          <w:tcPr>
            <w:tcW w:w="1132" w:type="dxa"/>
          </w:tcPr>
          <w:p w14:paraId="3AA858C5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62498B" w14:textId="77777777" w:rsidR="00D32CEE" w:rsidRPr="00555409" w:rsidRDefault="00D32CEE" w:rsidP="0037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Портрет добровольца</w:t>
            </w:r>
            <w:r w:rsidR="003777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40AC3A6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A486FC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F43B1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0A0802A8" w14:textId="77777777" w:rsidTr="00D32CEE">
        <w:trPr>
          <w:trHeight w:val="318"/>
        </w:trPr>
        <w:tc>
          <w:tcPr>
            <w:tcW w:w="1132" w:type="dxa"/>
          </w:tcPr>
          <w:p w14:paraId="4A60E698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7B34D5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 – 4 ч.</w:t>
            </w:r>
          </w:p>
        </w:tc>
        <w:tc>
          <w:tcPr>
            <w:tcW w:w="992" w:type="dxa"/>
          </w:tcPr>
          <w:p w14:paraId="4BA67A2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CA96C3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AA158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A474A0F" w14:textId="77777777" w:rsidTr="00D32CEE">
        <w:trPr>
          <w:trHeight w:val="318"/>
        </w:trPr>
        <w:tc>
          <w:tcPr>
            <w:tcW w:w="1132" w:type="dxa"/>
          </w:tcPr>
          <w:p w14:paraId="705AA61E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0A3CADA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14:paraId="06A9F41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1053F7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5F90E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AEA2E3F" w14:textId="77777777" w:rsidTr="00D32CEE">
        <w:trPr>
          <w:trHeight w:val="318"/>
        </w:trPr>
        <w:tc>
          <w:tcPr>
            <w:tcW w:w="1132" w:type="dxa"/>
          </w:tcPr>
          <w:p w14:paraId="2BF0EE41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F0F985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Должен быть режим у дня</w:t>
            </w:r>
          </w:p>
        </w:tc>
        <w:tc>
          <w:tcPr>
            <w:tcW w:w="992" w:type="dxa"/>
          </w:tcPr>
          <w:p w14:paraId="3BA14F3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668BA0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5C8ED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30CC6FC8" w14:textId="77777777" w:rsidTr="00D32CEE">
        <w:trPr>
          <w:trHeight w:val="318"/>
        </w:trPr>
        <w:tc>
          <w:tcPr>
            <w:tcW w:w="1132" w:type="dxa"/>
          </w:tcPr>
          <w:p w14:paraId="64FD1448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FFEF7D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О спорт, ты – мир!</w:t>
            </w:r>
          </w:p>
        </w:tc>
        <w:tc>
          <w:tcPr>
            <w:tcW w:w="992" w:type="dxa"/>
          </w:tcPr>
          <w:p w14:paraId="0493666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5CB542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84FD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A47440A" w14:textId="77777777" w:rsidTr="00D32CEE">
        <w:trPr>
          <w:trHeight w:val="318"/>
        </w:trPr>
        <w:tc>
          <w:tcPr>
            <w:tcW w:w="1132" w:type="dxa"/>
          </w:tcPr>
          <w:p w14:paraId="2DE922B9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E5EF97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Спортивная игра  «У рекордов наши имена»</w:t>
            </w:r>
            <w:r w:rsidR="00377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Подводим итоги</w:t>
            </w:r>
          </w:p>
        </w:tc>
        <w:tc>
          <w:tcPr>
            <w:tcW w:w="992" w:type="dxa"/>
          </w:tcPr>
          <w:p w14:paraId="072572A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2AB979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E2E3B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21320B2C" w14:textId="77777777" w:rsidTr="00D32CEE">
        <w:trPr>
          <w:trHeight w:val="318"/>
        </w:trPr>
        <w:tc>
          <w:tcPr>
            <w:tcW w:w="1132" w:type="dxa"/>
          </w:tcPr>
          <w:p w14:paraId="7B0A1BEE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DE73A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Эколог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6A084AD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B2C5DF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1DC59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211F8B8D" w14:textId="77777777" w:rsidTr="00D32CEE">
        <w:trPr>
          <w:trHeight w:val="318"/>
        </w:trPr>
        <w:tc>
          <w:tcPr>
            <w:tcW w:w="1132" w:type="dxa"/>
          </w:tcPr>
          <w:p w14:paraId="17E35E3E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A34067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ЭКОЛОГиЯ. Мой след на планете</w:t>
            </w:r>
          </w:p>
        </w:tc>
        <w:tc>
          <w:tcPr>
            <w:tcW w:w="992" w:type="dxa"/>
          </w:tcPr>
          <w:p w14:paraId="79EA54A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DBE957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77AC7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1A043E0F" w14:textId="77777777" w:rsidTr="00D32CEE">
        <w:trPr>
          <w:trHeight w:val="318"/>
        </w:trPr>
        <w:tc>
          <w:tcPr>
            <w:tcW w:w="1132" w:type="dxa"/>
          </w:tcPr>
          <w:p w14:paraId="5239568B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CBA06C8" w14:textId="77777777" w:rsidR="00D32CEE" w:rsidRPr="00555409" w:rsidRDefault="00D32CEE" w:rsidP="0028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Каким должен быть настоящий  эколог? Что должен знать и уметь эколог?</w:t>
            </w:r>
            <w:r w:rsidR="00281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7A3234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88C9DE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180B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00250DB" w14:textId="77777777" w:rsidTr="00D32CEE">
        <w:trPr>
          <w:trHeight w:val="318"/>
        </w:trPr>
        <w:tc>
          <w:tcPr>
            <w:tcW w:w="1132" w:type="dxa"/>
          </w:tcPr>
          <w:p w14:paraId="2FCD7ACD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ECCA88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Восхищаемся красивым миром</w:t>
            </w:r>
          </w:p>
        </w:tc>
        <w:tc>
          <w:tcPr>
            <w:tcW w:w="992" w:type="dxa"/>
          </w:tcPr>
          <w:p w14:paraId="2F22CF3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65749572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962B2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724BE4E9" w14:textId="77777777" w:rsidTr="00D32CEE">
        <w:trPr>
          <w:trHeight w:val="318"/>
        </w:trPr>
        <w:tc>
          <w:tcPr>
            <w:tcW w:w="1132" w:type="dxa"/>
          </w:tcPr>
          <w:p w14:paraId="03E4CBA9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65CDA9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Экология на практике</w:t>
            </w:r>
            <w:r w:rsidR="00281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0B8FC03D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4CE90B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3A5C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73BEE850" w14:textId="77777777" w:rsidTr="00D32CEE">
        <w:trPr>
          <w:trHeight w:val="318"/>
        </w:trPr>
        <w:tc>
          <w:tcPr>
            <w:tcW w:w="1132" w:type="dxa"/>
          </w:tcPr>
          <w:p w14:paraId="6499B721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1349D2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ранитель исторической памяти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1703FF8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F6E391B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91859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56B297D5" w14:textId="77777777" w:rsidTr="00D32CEE">
        <w:trPr>
          <w:trHeight w:val="318"/>
        </w:trPr>
        <w:tc>
          <w:tcPr>
            <w:tcW w:w="1132" w:type="dxa"/>
          </w:tcPr>
          <w:p w14:paraId="7DE34BEE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3E4E7DE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14:paraId="4F9FF39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65177D8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F80F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094EF3E5" w14:textId="77777777" w:rsidTr="00D32CEE">
        <w:trPr>
          <w:trHeight w:val="318"/>
        </w:trPr>
        <w:tc>
          <w:tcPr>
            <w:tcW w:w="1132" w:type="dxa"/>
          </w:tcPr>
          <w:p w14:paraId="1C77B101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CE390C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06F585A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6A9D4A1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31171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7C74CA83" w14:textId="77777777" w:rsidTr="00D32CEE">
        <w:trPr>
          <w:trHeight w:val="318"/>
        </w:trPr>
        <w:tc>
          <w:tcPr>
            <w:tcW w:w="1132" w:type="dxa"/>
          </w:tcPr>
          <w:p w14:paraId="34EF5050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BE8E8C6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14:paraId="1136DA5C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063BA8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70B2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14D9B5CD" w14:textId="77777777" w:rsidTr="00D32CEE">
        <w:trPr>
          <w:trHeight w:val="318"/>
        </w:trPr>
        <w:tc>
          <w:tcPr>
            <w:tcW w:w="1132" w:type="dxa"/>
          </w:tcPr>
          <w:p w14:paraId="2789F3E6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5E93E5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Расскажи мне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E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315CB420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C76F3E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71127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430CEAB1" w14:textId="77777777" w:rsidTr="00D32CEE">
        <w:trPr>
          <w:trHeight w:val="318"/>
        </w:trPr>
        <w:tc>
          <w:tcPr>
            <w:tcW w:w="1132" w:type="dxa"/>
          </w:tcPr>
          <w:p w14:paraId="7F202886" w14:textId="77777777" w:rsidR="00D32CEE" w:rsidRPr="00555409" w:rsidRDefault="00D32CEE" w:rsidP="00D32CE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BF9F95" w14:textId="77777777" w:rsidR="00D32CEE" w:rsidRPr="00555409" w:rsidRDefault="00281E6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 2</w:t>
            </w:r>
            <w:r w:rsidR="00D32CEE"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4559D73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2A15841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38D35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0F697A3B" w14:textId="77777777" w:rsidTr="00D32CEE">
        <w:trPr>
          <w:trHeight w:val="318"/>
        </w:trPr>
        <w:tc>
          <w:tcPr>
            <w:tcW w:w="1132" w:type="dxa"/>
          </w:tcPr>
          <w:p w14:paraId="61946A3B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5BC42C9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14:paraId="725ADB5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29D1C34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FC5F2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EE" w:rsidRPr="00555409" w14:paraId="71612206" w14:textId="77777777" w:rsidTr="00D32CEE">
        <w:trPr>
          <w:trHeight w:val="318"/>
        </w:trPr>
        <w:tc>
          <w:tcPr>
            <w:tcW w:w="1132" w:type="dxa"/>
          </w:tcPr>
          <w:p w14:paraId="5C82EE71" w14:textId="77777777" w:rsidR="00D32CEE" w:rsidRPr="00555409" w:rsidRDefault="00D32CEE" w:rsidP="00D32C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02586C" w14:textId="77777777" w:rsidR="00D32CEE" w:rsidRPr="00555409" w:rsidRDefault="00D32CEE" w:rsidP="00D32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14:paraId="4306FE73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E5C6C19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BF19F" w14:textId="77777777" w:rsidR="00D32CEE" w:rsidRPr="00555409" w:rsidRDefault="00D32CEE" w:rsidP="00D32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32209" w14:textId="77777777" w:rsidR="00D32CEE" w:rsidRDefault="00D32CEE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41D95CE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E08ADD7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E01FF2D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DA734AA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29C5D5C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3B67927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A5281C5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A4929AD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3D093CA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73C259DD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1FE56F2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55A2582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E5DAA6B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A5FB293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45273DD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DD96560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EB69EDF" w14:textId="77777777" w:rsidR="00740FFC" w:rsidRDefault="00740FFC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812E5B3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802C4FD" w14:textId="77777777" w:rsidR="006E22D4" w:rsidRDefault="006E22D4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2D4C0A42" w14:textId="77777777" w:rsidR="0057062F" w:rsidRPr="00BB392F" w:rsidRDefault="0057062F" w:rsidP="0057062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>КАЛЕНД</w:t>
      </w:r>
      <w:r>
        <w:rPr>
          <w:rFonts w:ascii="Times New Roman" w:hAnsi="Times New Roman" w:cs="Times New Roman"/>
          <w:b/>
          <w:bCs/>
          <w:sz w:val="24"/>
        </w:rPr>
        <w:t>АРНО-ТЕМАТИЧЕСКОЕ ПЛАНИРОВАНИЕ 3-4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100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803"/>
        <w:gridCol w:w="992"/>
      </w:tblGrid>
      <w:tr w:rsidR="0057062F" w:rsidRPr="00555409" w14:paraId="04A9B122" w14:textId="77777777" w:rsidTr="006E22D4">
        <w:trPr>
          <w:trHeight w:val="633"/>
          <w:tblHeader/>
        </w:trPr>
        <w:tc>
          <w:tcPr>
            <w:tcW w:w="1132" w:type="dxa"/>
          </w:tcPr>
          <w:p w14:paraId="5932527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14:paraId="7A92FD9D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7418746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69379EA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03" w:type="dxa"/>
          </w:tcPr>
          <w:p w14:paraId="15CEBF98" w14:textId="77777777" w:rsidR="0057062F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798E9E9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992" w:type="dxa"/>
          </w:tcPr>
          <w:p w14:paraId="00525243" w14:textId="77777777" w:rsidR="0057062F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12A73C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57062F" w:rsidRPr="00555409" w14:paraId="386D9C59" w14:textId="77777777" w:rsidTr="00506624">
        <w:trPr>
          <w:trHeight w:val="318"/>
        </w:trPr>
        <w:tc>
          <w:tcPr>
            <w:tcW w:w="8220" w:type="dxa"/>
            <w:gridSpan w:val="3"/>
          </w:tcPr>
          <w:p w14:paraId="7CFD1A9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>Старт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03" w:type="dxa"/>
          </w:tcPr>
          <w:p w14:paraId="14F34B9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A77CD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62F" w:rsidRPr="00555409" w14:paraId="41912336" w14:textId="77777777" w:rsidTr="00506624">
        <w:trPr>
          <w:trHeight w:val="316"/>
        </w:trPr>
        <w:tc>
          <w:tcPr>
            <w:tcW w:w="1132" w:type="dxa"/>
          </w:tcPr>
          <w:p w14:paraId="6013E469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62E876D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14:paraId="720E6764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DA15ED7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C02D28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07272D69" w14:textId="77777777" w:rsidTr="00506624">
        <w:trPr>
          <w:trHeight w:val="316"/>
        </w:trPr>
        <w:tc>
          <w:tcPr>
            <w:tcW w:w="1132" w:type="dxa"/>
          </w:tcPr>
          <w:p w14:paraId="780093A0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92C4621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14:paraId="428B3422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15BD583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1B08A2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03C5C020" w14:textId="77777777" w:rsidTr="00506624">
        <w:trPr>
          <w:trHeight w:val="316"/>
        </w:trPr>
        <w:tc>
          <w:tcPr>
            <w:tcW w:w="1132" w:type="dxa"/>
          </w:tcPr>
          <w:p w14:paraId="0505C0AF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8BD9B24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14:paraId="2CF59C4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657A293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8BE465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F7A83B4" w14:textId="77777777" w:rsidTr="00506624">
        <w:trPr>
          <w:trHeight w:val="316"/>
        </w:trPr>
        <w:tc>
          <w:tcPr>
            <w:tcW w:w="1132" w:type="dxa"/>
          </w:tcPr>
          <w:p w14:paraId="54683F66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E55199A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Вводный «Орлятский урок»</w:t>
            </w:r>
          </w:p>
        </w:tc>
        <w:tc>
          <w:tcPr>
            <w:tcW w:w="992" w:type="dxa"/>
          </w:tcPr>
          <w:p w14:paraId="61C3F1D9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52207E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96A66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BA00B31" w14:textId="77777777" w:rsidTr="00506624">
        <w:trPr>
          <w:trHeight w:val="316"/>
        </w:trPr>
        <w:tc>
          <w:tcPr>
            <w:tcW w:w="1132" w:type="dxa"/>
          </w:tcPr>
          <w:p w14:paraId="0A1B528E" w14:textId="77777777" w:rsidR="0057062F" w:rsidRPr="00555409" w:rsidRDefault="0057062F" w:rsidP="005066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53AD3F9" w14:textId="77777777" w:rsidR="0057062F" w:rsidRPr="00323CCA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CCA">
              <w:rPr>
                <w:rFonts w:ascii="Times New Roman" w:hAnsi="Times New Roman" w:cs="Times New Roman"/>
                <w:b/>
                <w:sz w:val="24"/>
                <w:szCs w:val="24"/>
              </w:rPr>
              <w:t>Орленок-лидер 4 ч</w:t>
            </w:r>
          </w:p>
        </w:tc>
        <w:tc>
          <w:tcPr>
            <w:tcW w:w="992" w:type="dxa"/>
          </w:tcPr>
          <w:p w14:paraId="4CE2CEB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42266A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C9ED44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053C3E5E" w14:textId="77777777" w:rsidTr="00506624">
        <w:trPr>
          <w:trHeight w:val="316"/>
        </w:trPr>
        <w:tc>
          <w:tcPr>
            <w:tcW w:w="1132" w:type="dxa"/>
          </w:tcPr>
          <w:p w14:paraId="35DA2733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1EA58C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Лидер – это…</w:t>
            </w:r>
          </w:p>
        </w:tc>
        <w:tc>
          <w:tcPr>
            <w:tcW w:w="992" w:type="dxa"/>
          </w:tcPr>
          <w:p w14:paraId="6BC1B36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10CD542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5E003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A19E7E4" w14:textId="77777777" w:rsidTr="00506624">
        <w:trPr>
          <w:trHeight w:val="316"/>
        </w:trPr>
        <w:tc>
          <w:tcPr>
            <w:tcW w:w="1132" w:type="dxa"/>
          </w:tcPr>
          <w:p w14:paraId="7331540B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72172B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Я могу быть лидером</w:t>
            </w:r>
          </w:p>
        </w:tc>
        <w:tc>
          <w:tcPr>
            <w:tcW w:w="992" w:type="dxa"/>
          </w:tcPr>
          <w:p w14:paraId="21EF9920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FD2258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F7BCF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5CCB3FD3" w14:textId="77777777" w:rsidTr="00506624">
        <w:trPr>
          <w:trHeight w:val="316"/>
        </w:trPr>
        <w:tc>
          <w:tcPr>
            <w:tcW w:w="1132" w:type="dxa"/>
          </w:tcPr>
          <w:p w14:paraId="3EE1CF39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D79CCA" w14:textId="77777777" w:rsidR="0057062F" w:rsidRPr="0057062F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команде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рождается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</w:t>
            </w:r>
          </w:p>
        </w:tc>
        <w:tc>
          <w:tcPr>
            <w:tcW w:w="992" w:type="dxa"/>
          </w:tcPr>
          <w:p w14:paraId="25A6DE7B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DB1DA25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0A7F8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6C15A7D" w14:textId="77777777" w:rsidTr="00506624">
        <w:trPr>
          <w:trHeight w:val="316"/>
        </w:trPr>
        <w:tc>
          <w:tcPr>
            <w:tcW w:w="1132" w:type="dxa"/>
          </w:tcPr>
          <w:p w14:paraId="7C5C5D23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E6DFF99" w14:textId="77777777" w:rsidR="0057062F" w:rsidRPr="0057062F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сможем</w:t>
            </w:r>
            <w:r w:rsidRPr="0057062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57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Подводим итоги</w:t>
            </w:r>
          </w:p>
        </w:tc>
        <w:tc>
          <w:tcPr>
            <w:tcW w:w="992" w:type="dxa"/>
          </w:tcPr>
          <w:p w14:paraId="5CF3826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4DE599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20148D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4F76D420" w14:textId="77777777" w:rsidTr="00506624">
        <w:trPr>
          <w:trHeight w:val="316"/>
        </w:trPr>
        <w:tc>
          <w:tcPr>
            <w:tcW w:w="1132" w:type="dxa"/>
          </w:tcPr>
          <w:p w14:paraId="62B92B26" w14:textId="77777777" w:rsidR="0057062F" w:rsidRPr="00555409" w:rsidRDefault="0057062F" w:rsidP="005066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B9446B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0282A12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86C23F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C7E52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3CA43CA4" w14:textId="77777777" w:rsidTr="00506624">
        <w:trPr>
          <w:trHeight w:val="318"/>
        </w:trPr>
        <w:tc>
          <w:tcPr>
            <w:tcW w:w="1132" w:type="dxa"/>
          </w:tcPr>
          <w:p w14:paraId="1CB49C47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DC22AA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Кто такой эрудит?</w:t>
            </w:r>
          </w:p>
        </w:tc>
        <w:tc>
          <w:tcPr>
            <w:tcW w:w="992" w:type="dxa"/>
          </w:tcPr>
          <w:p w14:paraId="332AA98D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6B75F3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D78E8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A038E74" w14:textId="77777777" w:rsidTr="0057062F">
        <w:trPr>
          <w:trHeight w:val="338"/>
        </w:trPr>
        <w:tc>
          <w:tcPr>
            <w:tcW w:w="1132" w:type="dxa"/>
          </w:tcPr>
          <w:p w14:paraId="03B729B0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C6EAB4" w14:textId="77777777" w:rsidR="0057062F" w:rsidRPr="00AB6260" w:rsidRDefault="0057062F" w:rsidP="0057062F">
            <w:pPr>
              <w:pStyle w:val="TableParagraph"/>
              <w:spacing w:line="270" w:lineRule="exact"/>
              <w:ind w:left="107" w:hanging="107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Игра</w:t>
            </w:r>
            <w:r w:rsidRPr="00AB626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–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это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полезно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и</w:t>
            </w:r>
            <w:r w:rsidRPr="00AB626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интересно</w:t>
            </w:r>
          </w:p>
        </w:tc>
        <w:tc>
          <w:tcPr>
            <w:tcW w:w="992" w:type="dxa"/>
          </w:tcPr>
          <w:p w14:paraId="7E26C3D8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034281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390B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13ACEFEE" w14:textId="77777777" w:rsidTr="00506624">
        <w:trPr>
          <w:trHeight w:val="316"/>
        </w:trPr>
        <w:tc>
          <w:tcPr>
            <w:tcW w:w="1132" w:type="dxa"/>
          </w:tcPr>
          <w:p w14:paraId="657CC70A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EECAEBC" w14:textId="77777777" w:rsidR="0057062F" w:rsidRPr="00AB6260" w:rsidRDefault="0057062F" w:rsidP="0057062F">
            <w:pPr>
              <w:pStyle w:val="TableParagraph"/>
              <w:spacing w:line="270" w:lineRule="exact"/>
              <w:ind w:left="107" w:hanging="107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Эрудит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–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это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широкий</w:t>
            </w:r>
            <w:r w:rsidRPr="00AB626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кругозор</w:t>
            </w:r>
          </w:p>
        </w:tc>
        <w:tc>
          <w:tcPr>
            <w:tcW w:w="992" w:type="dxa"/>
          </w:tcPr>
          <w:p w14:paraId="58F855E9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A04AFF9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FC59D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48CD734F" w14:textId="77777777" w:rsidTr="00506624">
        <w:trPr>
          <w:trHeight w:val="318"/>
        </w:trPr>
        <w:tc>
          <w:tcPr>
            <w:tcW w:w="1132" w:type="dxa"/>
          </w:tcPr>
          <w:p w14:paraId="6C7D3368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A2A1498" w14:textId="77777777" w:rsidR="0057062F" w:rsidRPr="00CC27FB" w:rsidRDefault="00CC27FB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</w:t>
            </w:r>
            <w:r w:rsidRPr="00CC27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«Играй,</w:t>
            </w:r>
            <w:r w:rsidRPr="00CC27F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учись</w:t>
            </w:r>
            <w:r w:rsidRPr="00CC27F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C27FB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узнавай»</w:t>
            </w:r>
            <w:r w:rsid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Подводим итоги</w:t>
            </w:r>
          </w:p>
        </w:tc>
        <w:tc>
          <w:tcPr>
            <w:tcW w:w="992" w:type="dxa"/>
          </w:tcPr>
          <w:p w14:paraId="5B64CFC7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4583E6D9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BFFB3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68713DFB" w14:textId="77777777" w:rsidTr="00506624">
        <w:trPr>
          <w:trHeight w:val="318"/>
        </w:trPr>
        <w:tc>
          <w:tcPr>
            <w:tcW w:w="1132" w:type="dxa"/>
          </w:tcPr>
          <w:p w14:paraId="0CCD6C27" w14:textId="77777777" w:rsidR="0057062F" w:rsidRPr="00555409" w:rsidRDefault="0057062F" w:rsidP="005066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FBACE7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7C8F6AD7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02C27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EB8C4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48C60CE3" w14:textId="77777777" w:rsidTr="00506624">
        <w:trPr>
          <w:trHeight w:val="318"/>
        </w:trPr>
        <w:tc>
          <w:tcPr>
            <w:tcW w:w="1132" w:type="dxa"/>
          </w:tcPr>
          <w:p w14:paraId="5B63BD65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65A529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Мастер – это…</w:t>
            </w:r>
          </w:p>
        </w:tc>
        <w:tc>
          <w:tcPr>
            <w:tcW w:w="992" w:type="dxa"/>
          </w:tcPr>
          <w:p w14:paraId="027DC4BB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DF0DB34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62640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58624A35" w14:textId="77777777" w:rsidTr="00506624">
        <w:trPr>
          <w:trHeight w:val="318"/>
        </w:trPr>
        <w:tc>
          <w:tcPr>
            <w:tcW w:w="1132" w:type="dxa"/>
          </w:tcPr>
          <w:p w14:paraId="70E93DAC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EEFEE30" w14:textId="77777777" w:rsidR="0057062F" w:rsidRPr="00CC27FB" w:rsidRDefault="00CC27FB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Pr="00CC27F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CC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мастеровая</w:t>
            </w:r>
          </w:p>
        </w:tc>
        <w:tc>
          <w:tcPr>
            <w:tcW w:w="992" w:type="dxa"/>
          </w:tcPr>
          <w:p w14:paraId="1591874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AFF481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7E8FD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1E98274" w14:textId="77777777" w:rsidTr="00506624">
        <w:trPr>
          <w:trHeight w:val="318"/>
        </w:trPr>
        <w:tc>
          <w:tcPr>
            <w:tcW w:w="1132" w:type="dxa"/>
          </w:tcPr>
          <w:p w14:paraId="4DC5B82F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537B040" w14:textId="77777777" w:rsidR="0057062F" w:rsidRPr="00C84939" w:rsidRDefault="00C84939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гости к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мастерам</w:t>
            </w:r>
          </w:p>
        </w:tc>
        <w:tc>
          <w:tcPr>
            <w:tcW w:w="992" w:type="dxa"/>
          </w:tcPr>
          <w:p w14:paraId="34716489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D2ABB13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57C9E7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5A9D8FBA" w14:textId="77777777" w:rsidTr="00506624">
        <w:trPr>
          <w:trHeight w:val="318"/>
        </w:trPr>
        <w:tc>
          <w:tcPr>
            <w:tcW w:w="1132" w:type="dxa"/>
          </w:tcPr>
          <w:p w14:paraId="163E6666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EB0AC1" w14:textId="77777777" w:rsidR="0057062F" w:rsidRPr="00C84939" w:rsidRDefault="00C84939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 «Мастер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своего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дела»</w:t>
            </w:r>
          </w:p>
        </w:tc>
        <w:tc>
          <w:tcPr>
            <w:tcW w:w="992" w:type="dxa"/>
          </w:tcPr>
          <w:p w14:paraId="3E0874B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6571776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E80B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0C0A570" w14:textId="77777777" w:rsidTr="00506624">
        <w:trPr>
          <w:trHeight w:val="318"/>
        </w:trPr>
        <w:tc>
          <w:tcPr>
            <w:tcW w:w="1132" w:type="dxa"/>
          </w:tcPr>
          <w:p w14:paraId="699FADD5" w14:textId="77777777" w:rsidR="0057062F" w:rsidRPr="00555409" w:rsidRDefault="0057062F" w:rsidP="005066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DDCA75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 – 4 ч.</w:t>
            </w:r>
          </w:p>
        </w:tc>
        <w:tc>
          <w:tcPr>
            <w:tcW w:w="992" w:type="dxa"/>
          </w:tcPr>
          <w:p w14:paraId="050D4C3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A329580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9E4B6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3E07C28E" w14:textId="77777777" w:rsidTr="00506624">
        <w:trPr>
          <w:trHeight w:val="318"/>
        </w:trPr>
        <w:tc>
          <w:tcPr>
            <w:tcW w:w="1132" w:type="dxa"/>
          </w:tcPr>
          <w:p w14:paraId="19977170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1E78E8E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От слова к делу. Спешить на помощь безвозмездно!</w:t>
            </w: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0B54D89F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510708F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F04806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492E73A8" w14:textId="77777777" w:rsidTr="00506624">
        <w:trPr>
          <w:trHeight w:val="318"/>
        </w:trPr>
        <w:tc>
          <w:tcPr>
            <w:tcW w:w="1132" w:type="dxa"/>
          </w:tcPr>
          <w:p w14:paraId="4ABF9A27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899878" w14:textId="77777777" w:rsidR="0057062F" w:rsidRPr="00C84939" w:rsidRDefault="00C84939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«Создай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хорошее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настроение»</w:t>
            </w:r>
          </w:p>
        </w:tc>
        <w:tc>
          <w:tcPr>
            <w:tcW w:w="992" w:type="dxa"/>
          </w:tcPr>
          <w:p w14:paraId="40AB065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C1E1947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CC06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573B6B05" w14:textId="77777777" w:rsidTr="00506624">
        <w:trPr>
          <w:trHeight w:val="318"/>
        </w:trPr>
        <w:tc>
          <w:tcPr>
            <w:tcW w:w="1132" w:type="dxa"/>
          </w:tcPr>
          <w:p w14:paraId="1617C302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8A0E870" w14:textId="77777777" w:rsidR="0057062F" w:rsidRPr="00C84939" w:rsidRDefault="00C84939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«Подари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улыбку</w:t>
            </w:r>
            <w:r w:rsidRPr="00C84939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миру!»</w:t>
            </w:r>
          </w:p>
        </w:tc>
        <w:tc>
          <w:tcPr>
            <w:tcW w:w="992" w:type="dxa"/>
          </w:tcPr>
          <w:p w14:paraId="4001D9D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220E0B8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DE1E4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5DE3E293" w14:textId="77777777" w:rsidTr="00506624">
        <w:trPr>
          <w:trHeight w:val="318"/>
        </w:trPr>
        <w:tc>
          <w:tcPr>
            <w:tcW w:w="1132" w:type="dxa"/>
          </w:tcPr>
          <w:p w14:paraId="1D857CA1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0AEFDA" w14:textId="77777777" w:rsidR="0057062F" w:rsidRPr="00555409" w:rsidRDefault="0057062F" w:rsidP="00C84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</w:t>
            </w:r>
            <w:r w:rsidR="00C849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2FA03CFD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15071A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3FE68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2B44945B" w14:textId="77777777" w:rsidTr="00506624">
        <w:trPr>
          <w:trHeight w:val="318"/>
        </w:trPr>
        <w:tc>
          <w:tcPr>
            <w:tcW w:w="1132" w:type="dxa"/>
          </w:tcPr>
          <w:p w14:paraId="0A7818EB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6097F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 – 4 ч.</w:t>
            </w:r>
          </w:p>
        </w:tc>
        <w:tc>
          <w:tcPr>
            <w:tcW w:w="992" w:type="dxa"/>
          </w:tcPr>
          <w:p w14:paraId="60B3634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5CF3A41B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B8471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2F" w:rsidRPr="00555409" w14:paraId="5EB1F038" w14:textId="77777777" w:rsidTr="00506624">
        <w:trPr>
          <w:trHeight w:val="318"/>
        </w:trPr>
        <w:tc>
          <w:tcPr>
            <w:tcW w:w="1132" w:type="dxa"/>
          </w:tcPr>
          <w:p w14:paraId="00FC2E78" w14:textId="77777777" w:rsidR="0057062F" w:rsidRPr="00555409" w:rsidRDefault="0057062F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58F690A" w14:textId="77777777" w:rsidR="0057062F" w:rsidRPr="00555409" w:rsidRDefault="0057062F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 порядке!</w:t>
            </w:r>
          </w:p>
        </w:tc>
        <w:tc>
          <w:tcPr>
            <w:tcW w:w="992" w:type="dxa"/>
          </w:tcPr>
          <w:p w14:paraId="49BD8E5C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80B29AE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4AABEA" w14:textId="77777777" w:rsidR="0057062F" w:rsidRPr="00555409" w:rsidRDefault="0057062F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E" w:rsidRPr="00555409" w14:paraId="3286E9D1" w14:textId="77777777" w:rsidTr="00506624">
        <w:trPr>
          <w:trHeight w:val="318"/>
        </w:trPr>
        <w:tc>
          <w:tcPr>
            <w:tcW w:w="1132" w:type="dxa"/>
          </w:tcPr>
          <w:p w14:paraId="6B5987BB" w14:textId="77777777" w:rsidR="00281E6E" w:rsidRPr="00555409" w:rsidRDefault="00281E6E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4B906A5" w14:textId="77777777" w:rsidR="00281E6E" w:rsidRPr="00AB6260" w:rsidRDefault="00281E6E" w:rsidP="00281E6E">
            <w:pPr>
              <w:pStyle w:val="TableParagraph"/>
              <w:spacing w:line="272" w:lineRule="exact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Основы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992" w:type="dxa"/>
          </w:tcPr>
          <w:p w14:paraId="2940CF92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667CF88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176C9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E" w:rsidRPr="00555409" w14:paraId="43F74B37" w14:textId="77777777" w:rsidTr="00506624">
        <w:trPr>
          <w:trHeight w:val="318"/>
        </w:trPr>
        <w:tc>
          <w:tcPr>
            <w:tcW w:w="1132" w:type="dxa"/>
          </w:tcPr>
          <w:p w14:paraId="7CC4C6DF" w14:textId="77777777" w:rsidR="00281E6E" w:rsidRPr="00555409" w:rsidRDefault="00281E6E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0E51F3" w14:textId="77777777" w:rsidR="00281E6E" w:rsidRPr="00AB6260" w:rsidRDefault="00281E6E" w:rsidP="00281E6E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Мы</w:t>
            </w:r>
            <w:r w:rsidRPr="00AB626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гордимся</w:t>
            </w:r>
            <w:r w:rsidRPr="00AB626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нашими спортсменами</w:t>
            </w:r>
          </w:p>
        </w:tc>
        <w:tc>
          <w:tcPr>
            <w:tcW w:w="992" w:type="dxa"/>
          </w:tcPr>
          <w:p w14:paraId="546A9159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756D468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1F61C9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E" w:rsidRPr="00555409" w14:paraId="40C213CE" w14:textId="77777777" w:rsidTr="00506624">
        <w:trPr>
          <w:trHeight w:val="318"/>
        </w:trPr>
        <w:tc>
          <w:tcPr>
            <w:tcW w:w="1132" w:type="dxa"/>
          </w:tcPr>
          <w:p w14:paraId="010D45BD" w14:textId="77777777" w:rsidR="00281E6E" w:rsidRPr="00555409" w:rsidRDefault="00281E6E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5392572" w14:textId="77777777" w:rsidR="00281E6E" w:rsidRPr="00555409" w:rsidRDefault="00281E6E" w:rsidP="0028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Спортивная игра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рекордов».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 итоги</w:t>
            </w:r>
          </w:p>
        </w:tc>
        <w:tc>
          <w:tcPr>
            <w:tcW w:w="992" w:type="dxa"/>
          </w:tcPr>
          <w:p w14:paraId="2C5E72B0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E629B16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E469F7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E" w:rsidRPr="00555409" w14:paraId="66A6DC3B" w14:textId="77777777" w:rsidTr="00506624">
        <w:trPr>
          <w:trHeight w:val="318"/>
        </w:trPr>
        <w:tc>
          <w:tcPr>
            <w:tcW w:w="1132" w:type="dxa"/>
          </w:tcPr>
          <w:p w14:paraId="707E8EF7" w14:textId="77777777" w:rsidR="00281E6E" w:rsidRPr="00555409" w:rsidRDefault="00281E6E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3F7E5C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Эколог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18DF672A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4D8584A2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3E148B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E" w:rsidRPr="00555409" w14:paraId="70CB2527" w14:textId="77777777" w:rsidTr="00506624">
        <w:trPr>
          <w:trHeight w:val="318"/>
        </w:trPr>
        <w:tc>
          <w:tcPr>
            <w:tcW w:w="1132" w:type="dxa"/>
          </w:tcPr>
          <w:p w14:paraId="2A5BA511" w14:textId="77777777" w:rsidR="00281E6E" w:rsidRPr="00555409" w:rsidRDefault="00281E6E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8D84AA8" w14:textId="77777777" w:rsidR="00281E6E" w:rsidRPr="00555409" w:rsidRDefault="00281E6E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ЭКОЛОГиЯ. Мой след на планете</w:t>
            </w:r>
          </w:p>
        </w:tc>
        <w:tc>
          <w:tcPr>
            <w:tcW w:w="992" w:type="dxa"/>
          </w:tcPr>
          <w:p w14:paraId="3CB4BB77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C88930D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7E5D39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6E" w:rsidRPr="00555409" w14:paraId="3298B83B" w14:textId="77777777" w:rsidTr="00506624">
        <w:trPr>
          <w:trHeight w:val="318"/>
        </w:trPr>
        <w:tc>
          <w:tcPr>
            <w:tcW w:w="1132" w:type="dxa"/>
          </w:tcPr>
          <w:p w14:paraId="3C5D3404" w14:textId="77777777" w:rsidR="00281E6E" w:rsidRPr="00555409" w:rsidRDefault="00281E6E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A15831" w14:textId="77777777" w:rsidR="00281E6E" w:rsidRPr="00377721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</w:t>
            </w:r>
            <w:r w:rsidRPr="0037772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«Знаю,</w:t>
            </w:r>
            <w:r w:rsidRPr="00377721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умею,</w:t>
            </w:r>
            <w:r w:rsidRPr="0037772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действую»</w:t>
            </w:r>
          </w:p>
        </w:tc>
        <w:tc>
          <w:tcPr>
            <w:tcW w:w="992" w:type="dxa"/>
          </w:tcPr>
          <w:p w14:paraId="6EC1285D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03366C74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EB4A92" w14:textId="77777777" w:rsidR="00281E6E" w:rsidRPr="00555409" w:rsidRDefault="00281E6E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384E5EE0" w14:textId="77777777" w:rsidTr="00506624">
        <w:trPr>
          <w:trHeight w:val="318"/>
        </w:trPr>
        <w:tc>
          <w:tcPr>
            <w:tcW w:w="1132" w:type="dxa"/>
          </w:tcPr>
          <w:p w14:paraId="27E07D36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A3048EC" w14:textId="77777777" w:rsidR="00377721" w:rsidRPr="00AB6260" w:rsidRDefault="00377721" w:rsidP="00377721">
            <w:pPr>
              <w:pStyle w:val="TableParagraph"/>
              <w:spacing w:line="271" w:lineRule="exact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Экологический</w:t>
            </w:r>
            <w:r w:rsidRPr="00AB6260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квест «Ключи  природы»</w:t>
            </w:r>
          </w:p>
        </w:tc>
        <w:tc>
          <w:tcPr>
            <w:tcW w:w="992" w:type="dxa"/>
          </w:tcPr>
          <w:p w14:paraId="596A6A70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62822952" w14:textId="77777777" w:rsidR="00377721" w:rsidRPr="00555409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81870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53DE1863" w14:textId="77777777" w:rsidTr="00506624">
        <w:trPr>
          <w:trHeight w:val="318"/>
        </w:trPr>
        <w:tc>
          <w:tcPr>
            <w:tcW w:w="1132" w:type="dxa"/>
          </w:tcPr>
          <w:p w14:paraId="319A7737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DC4988" w14:textId="77777777" w:rsidR="00377721" w:rsidRPr="00AB6260" w:rsidRDefault="00377721" w:rsidP="00377721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Игра</w:t>
            </w:r>
            <w:r w:rsidRPr="00AB6260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по</w:t>
            </w:r>
            <w:r w:rsidRPr="00AB626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станциям</w:t>
            </w:r>
            <w:r w:rsidRPr="00AB6260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«Путешествие</w:t>
            </w:r>
            <w:r w:rsidRPr="00AB626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в природу»</w:t>
            </w:r>
            <w:r>
              <w:rPr>
                <w:color w:val="000000" w:themeColor="text1"/>
                <w:sz w:val="24"/>
                <w:szCs w:val="24"/>
              </w:rPr>
              <w:t>. Подводим итоги</w:t>
            </w:r>
          </w:p>
        </w:tc>
        <w:tc>
          <w:tcPr>
            <w:tcW w:w="992" w:type="dxa"/>
          </w:tcPr>
          <w:p w14:paraId="56FDA3FF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5B895350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E108F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7C6F7C5B" w14:textId="77777777" w:rsidTr="00506624">
        <w:trPr>
          <w:trHeight w:val="318"/>
        </w:trPr>
        <w:tc>
          <w:tcPr>
            <w:tcW w:w="1132" w:type="dxa"/>
          </w:tcPr>
          <w:p w14:paraId="0A5A7106" w14:textId="77777777" w:rsidR="00377721" w:rsidRPr="00555409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AAEAB9A" w14:textId="77777777" w:rsidR="00377721" w:rsidRPr="00555409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ранитель исторической памяти – 4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29FA042B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77EBB90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EE6A43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4D6EF2D9" w14:textId="77777777" w:rsidTr="00506624">
        <w:trPr>
          <w:trHeight w:val="318"/>
        </w:trPr>
        <w:tc>
          <w:tcPr>
            <w:tcW w:w="1132" w:type="dxa"/>
          </w:tcPr>
          <w:p w14:paraId="5C029E1A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B782CC6" w14:textId="77777777" w:rsidR="00377721" w:rsidRPr="00555409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Орлёнок – Хранитель исторической памяти</w:t>
            </w:r>
          </w:p>
        </w:tc>
        <w:tc>
          <w:tcPr>
            <w:tcW w:w="992" w:type="dxa"/>
          </w:tcPr>
          <w:p w14:paraId="7C5AA641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3CA91568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7121F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08C867C0" w14:textId="77777777" w:rsidTr="00506624">
        <w:trPr>
          <w:trHeight w:val="318"/>
        </w:trPr>
        <w:tc>
          <w:tcPr>
            <w:tcW w:w="1132" w:type="dxa"/>
          </w:tcPr>
          <w:p w14:paraId="34674287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700AC2" w14:textId="77777777" w:rsidR="00377721" w:rsidRPr="00AB6260" w:rsidRDefault="00377721" w:rsidP="00377721">
            <w:pPr>
              <w:pStyle w:val="TableParagraph"/>
              <w:spacing w:line="270" w:lineRule="exact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КТД</w:t>
            </w:r>
            <w:r w:rsidRPr="00AB626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«Мы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–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хранители</w:t>
            </w:r>
            <w:r w:rsidRPr="00AB6260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памяти»</w:t>
            </w:r>
          </w:p>
        </w:tc>
        <w:tc>
          <w:tcPr>
            <w:tcW w:w="992" w:type="dxa"/>
          </w:tcPr>
          <w:p w14:paraId="7D59ACE2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44A5668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1BACE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77631F11" w14:textId="77777777" w:rsidTr="00506624">
        <w:trPr>
          <w:trHeight w:val="318"/>
        </w:trPr>
        <w:tc>
          <w:tcPr>
            <w:tcW w:w="1132" w:type="dxa"/>
          </w:tcPr>
          <w:p w14:paraId="0B40EE58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5046548" w14:textId="77777777" w:rsidR="00377721" w:rsidRPr="00AB6260" w:rsidRDefault="00377721" w:rsidP="00377721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</w:rPr>
            </w:pPr>
            <w:r w:rsidRPr="00AB6260">
              <w:rPr>
                <w:color w:val="000000" w:themeColor="text1"/>
                <w:sz w:val="24"/>
                <w:szCs w:val="24"/>
              </w:rPr>
              <w:t>Расскажи мне</w:t>
            </w:r>
            <w:r w:rsidRPr="00AB6260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B6260">
              <w:rPr>
                <w:color w:val="000000" w:themeColor="text1"/>
                <w:sz w:val="24"/>
                <w:szCs w:val="24"/>
              </w:rPr>
              <w:t>о России</w:t>
            </w:r>
          </w:p>
        </w:tc>
        <w:tc>
          <w:tcPr>
            <w:tcW w:w="992" w:type="dxa"/>
          </w:tcPr>
          <w:p w14:paraId="24AE67A8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51CB4C1B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338ADC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76BB39FD" w14:textId="77777777" w:rsidTr="00506624">
        <w:trPr>
          <w:trHeight w:val="318"/>
        </w:trPr>
        <w:tc>
          <w:tcPr>
            <w:tcW w:w="1132" w:type="dxa"/>
          </w:tcPr>
          <w:p w14:paraId="30ABC6D6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8F7DCBA" w14:textId="77777777" w:rsidR="00377721" w:rsidRPr="00377721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r w:rsidRPr="0037772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7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хранители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Подводим итоги</w:t>
            </w:r>
          </w:p>
        </w:tc>
        <w:tc>
          <w:tcPr>
            <w:tcW w:w="992" w:type="dxa"/>
          </w:tcPr>
          <w:p w14:paraId="67DBB55E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72C9C344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50C07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34DB8D78" w14:textId="77777777" w:rsidTr="00506624">
        <w:trPr>
          <w:trHeight w:val="318"/>
        </w:trPr>
        <w:tc>
          <w:tcPr>
            <w:tcW w:w="1132" w:type="dxa"/>
          </w:tcPr>
          <w:p w14:paraId="07AC89C3" w14:textId="77777777" w:rsidR="00377721" w:rsidRPr="00555409" w:rsidRDefault="00377721" w:rsidP="005066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12DB238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 3</w:t>
            </w:r>
            <w:r w:rsidRPr="0055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14:paraId="511AC08C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0A59892A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FC815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198F6D5F" w14:textId="77777777" w:rsidTr="00506624">
        <w:trPr>
          <w:trHeight w:val="318"/>
        </w:trPr>
        <w:tc>
          <w:tcPr>
            <w:tcW w:w="1132" w:type="dxa"/>
          </w:tcPr>
          <w:p w14:paraId="65CF0524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2051A08" w14:textId="77777777" w:rsidR="00377721" w:rsidRPr="00555409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14:paraId="28C48A96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70562A1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56E90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721" w:rsidRPr="00555409" w14:paraId="6B6ED30D" w14:textId="77777777" w:rsidTr="00506624">
        <w:trPr>
          <w:trHeight w:val="318"/>
        </w:trPr>
        <w:tc>
          <w:tcPr>
            <w:tcW w:w="1132" w:type="dxa"/>
          </w:tcPr>
          <w:p w14:paraId="2E638DEF" w14:textId="77777777" w:rsidR="00377721" w:rsidRPr="00555409" w:rsidRDefault="00377721" w:rsidP="005706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C48DB0C" w14:textId="77777777" w:rsidR="00377721" w:rsidRPr="00555409" w:rsidRDefault="00377721" w:rsidP="00506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14:paraId="5208314D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14:paraId="1F583DED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4C769B" w14:textId="77777777" w:rsidR="00377721" w:rsidRPr="00555409" w:rsidRDefault="00377721" w:rsidP="0050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48211" w14:textId="77777777" w:rsidR="0057062F" w:rsidRDefault="0057062F" w:rsidP="00BB392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09E917B" w14:textId="77777777"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="006E22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реализациикурса</w:t>
      </w:r>
    </w:p>
    <w:p w14:paraId="2E3FE437" w14:textId="77777777"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22E539" w14:textId="77777777"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="0027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="0027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="0027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="0027340B">
        <w:t xml:space="preserve"> </w:t>
      </w:r>
      <w:hyperlink r:id="rId17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14:paraId="29C0B458" w14:textId="77777777"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35860" w14:textId="77777777"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Материалыдляобучающихся</w:t>
      </w:r>
    </w:p>
    <w:p w14:paraId="26F254DC" w14:textId="77777777"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AE4AAC" w14:textId="77777777"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37EA6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14:paraId="5FCEA229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14:paraId="152FE27A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Онлайн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14:paraId="69102527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14:paraId="2B6E4A45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14:paraId="412411A2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14:paraId="1FC54227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«В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порядке»</w:t>
        </w:r>
      </w:hyperlink>
    </w:p>
    <w:p w14:paraId="6D87A4E3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«Медиа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школа»</w:t>
        </w:r>
      </w:hyperlink>
    </w:p>
    <w:p w14:paraId="07CD86B0" w14:textId="77777777" w:rsidR="002347B3" w:rsidRPr="002347B3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Онлайн курс «Профориентация в цифровую 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э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поху»</w:t>
        </w:r>
      </w:hyperlink>
    </w:p>
    <w:p w14:paraId="72B4C8E7" w14:textId="77777777" w:rsidR="003B29D6" w:rsidRPr="003B29D6" w:rsidRDefault="001C2355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 «Семь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14:paraId="1C8C4440" w14:textId="77777777"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30851" w14:textId="77777777"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="00273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273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14:paraId="7702E6AF" w14:textId="77777777"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="00273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58D0EB" w14:textId="77777777" w:rsidR="003B29D6" w:rsidRPr="003B29D6" w:rsidRDefault="001C235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2347B3">
        <w:t xml:space="preserve"> </w:t>
      </w: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14:paraId="7B539F42" w14:textId="77777777" w:rsidR="003B29D6" w:rsidRPr="003B29D6" w:rsidRDefault="001C235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курс«Академия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гражданина»(для</w:t>
        </w:r>
        <w:r w:rsidR="006E22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14:paraId="5211A9A7" w14:textId="77777777" w:rsidR="003B29D6" w:rsidRPr="003B29D6" w:rsidRDefault="001C2355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2347B3">
        <w:t xml:space="preserve"> </w:t>
      </w:r>
      <w:hyperlink r:id="rId3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234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14:paraId="0AA63D1E" w14:textId="77777777" w:rsidR="003B29D6" w:rsidRPr="003B29D6" w:rsidRDefault="00691CDD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3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27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курс«Школа</w:t>
        </w:r>
        <w:r w:rsidR="0027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273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14:paraId="26836C63" w14:textId="77777777"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Контент-агрегаторвоспитательныхпрактик«ЕжедневносРДШ»</w:t>
      </w:r>
    </w:p>
    <w:p w14:paraId="627D106D" w14:textId="4EAD23F7" w:rsidR="00646B9C" w:rsidRDefault="001C2355" w:rsidP="00646B9C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</w:pPr>
      <w:hyperlink r:id="rId36">
        <w:r w:rsidR="003B29D6" w:rsidRPr="00740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740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740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740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740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740FF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hyperlink r:id="rId37">
        <w:r w:rsidR="003B29D6" w:rsidRPr="00740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«ОрлятаРоссии»</w:t>
        </w:r>
      </w:hyperlink>
    </w:p>
    <w:sectPr w:rsidR="00646B9C" w:rsidSect="000F337E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319ED" w14:textId="77777777" w:rsidR="001C2355" w:rsidRDefault="001C2355" w:rsidP="00672470">
      <w:pPr>
        <w:spacing w:after="0" w:line="240" w:lineRule="auto"/>
      </w:pPr>
      <w:r>
        <w:separator/>
      </w:r>
    </w:p>
  </w:endnote>
  <w:endnote w:type="continuationSeparator" w:id="0">
    <w:p w14:paraId="065EC424" w14:textId="77777777" w:rsidR="001C2355" w:rsidRDefault="001C2355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5EEF" w14:textId="77777777" w:rsidR="00D32CEE" w:rsidRDefault="001C2355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3A8B4316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286.35pt;margin-top:779.6pt;width:23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PHuwIAAK8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" filled="f" stroked="f">
          <v:textbox inset="0,0,0,0">
            <w:txbxContent>
              <w:p w14:paraId="04AB2295" w14:textId="0C578C4D" w:rsidR="00D32CEE" w:rsidRDefault="00D32CEE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3961BE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831AD" w14:textId="77777777" w:rsidR="001C2355" w:rsidRDefault="001C2355" w:rsidP="00672470">
      <w:pPr>
        <w:spacing w:after="0" w:line="240" w:lineRule="auto"/>
      </w:pPr>
      <w:r>
        <w:separator/>
      </w:r>
    </w:p>
  </w:footnote>
  <w:footnote w:type="continuationSeparator" w:id="0">
    <w:p w14:paraId="27F9D9D9" w14:textId="77777777" w:rsidR="001C2355" w:rsidRDefault="001C2355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0F67" w14:textId="77777777" w:rsidR="00D32CEE" w:rsidRDefault="00D32CE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 w15:restartNumberingAfterBreak="0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8A313F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1" w15:restartNumberingAfterBreak="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2C7F78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0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8F9"/>
    <w:rsid w:val="000A56B6"/>
    <w:rsid w:val="000C2352"/>
    <w:rsid w:val="000F337E"/>
    <w:rsid w:val="001A356B"/>
    <w:rsid w:val="001C2355"/>
    <w:rsid w:val="002347B3"/>
    <w:rsid w:val="0027340B"/>
    <w:rsid w:val="00281E6E"/>
    <w:rsid w:val="00377721"/>
    <w:rsid w:val="003961BE"/>
    <w:rsid w:val="003B29D6"/>
    <w:rsid w:val="005236F6"/>
    <w:rsid w:val="0057062F"/>
    <w:rsid w:val="00646B9C"/>
    <w:rsid w:val="00672470"/>
    <w:rsid w:val="00691CDD"/>
    <w:rsid w:val="006E22D4"/>
    <w:rsid w:val="00740FFC"/>
    <w:rsid w:val="00767259"/>
    <w:rsid w:val="007A182A"/>
    <w:rsid w:val="007B2C77"/>
    <w:rsid w:val="007B50FA"/>
    <w:rsid w:val="007B636F"/>
    <w:rsid w:val="007C498B"/>
    <w:rsid w:val="00833082"/>
    <w:rsid w:val="00933D75"/>
    <w:rsid w:val="00946F0D"/>
    <w:rsid w:val="00A85430"/>
    <w:rsid w:val="00B46C27"/>
    <w:rsid w:val="00BB392F"/>
    <w:rsid w:val="00BB5CB4"/>
    <w:rsid w:val="00BC7665"/>
    <w:rsid w:val="00C1517D"/>
    <w:rsid w:val="00C411DE"/>
    <w:rsid w:val="00C84939"/>
    <w:rsid w:val="00CC27FB"/>
    <w:rsid w:val="00D32CEE"/>
    <w:rsid w:val="00D61AED"/>
    <w:rsid w:val="00E4307D"/>
    <w:rsid w:val="00E578F9"/>
    <w:rsid w:val="00F41A12"/>
    <w:rsid w:val="00F52A6A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D8C154"/>
  <w15:docId w15:val="{74A62300-B362-498A-8577-17B0FCA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3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32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lyatarussia.ru/library/29" TargetMode="External"/><Relationship Id="rId18" Type="http://schemas.openxmlformats.org/officeDocument/2006/relationships/hyperlink" Target="https://yadi.sk/i/5L7gBBOSQ8DeFg" TargetMode="External"/><Relationship Id="rId26" Type="http://schemas.openxmlformats.org/officeDocument/2006/relationships/hyperlink" Target="https://rdsh.education/profile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profile/" TargetMode="External"/><Relationship Id="rId7" Type="http://schemas.openxmlformats.org/officeDocument/2006/relationships/hyperlink" Target="https://orlyatarussia.ru/library/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sh.education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yadi.sk/i/5L7gBBOSQ8DeF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lyatarussia.ru/library/29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hyperlink" Target="https://rdsh.education/Orlyata_Ross_dop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rlyatarussia.ru/library/29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hyperlink" Target="https://rdsh.education/Orlyata_Ross_dop/" TargetMode="External"/><Relationship Id="rId10" Type="http://schemas.openxmlformats.org/officeDocument/2006/relationships/hyperlink" Target="https://orlyatarussia.ru/library/29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lyatarussia.ru/library/29" TargetMode="External"/><Relationship Id="rId14" Type="http://schemas.openxmlformats.org/officeDocument/2006/relationships/hyperlink" Target="https://orlyatarussia.ru/library/29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yperlink" Target="https://rdsh.education/profile/" TargetMode="External"/><Relationship Id="rId8" Type="http://schemas.openxmlformats.org/officeDocument/2006/relationships/hyperlink" Target="https://orlyatarussia.ru/library/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rlyatarussia.ru/library/29" TargetMode="External"/><Relationship Id="rId17" Type="http://schemas.openxmlformats.org/officeDocument/2006/relationships/hyperlink" Target="https://rdsh.education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profile/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2022-10-09T13:21:00Z</cp:lastPrinted>
  <dcterms:created xsi:type="dcterms:W3CDTF">2023-08-16T06:46:00Z</dcterms:created>
  <dcterms:modified xsi:type="dcterms:W3CDTF">2024-01-22T15:31:00Z</dcterms:modified>
</cp:coreProperties>
</file>