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75" w:rsidRDefault="00A22775" w:rsidP="009A45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Дорожная карта р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л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из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ц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ии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pacing w:val="59"/>
          <w:sz w:val="28"/>
          <w:szCs w:val="28"/>
        </w:rPr>
        <w:t xml:space="preserve"> 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ннова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ци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ного</w:t>
      </w:r>
      <w:r w:rsidR="002F23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A2277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роекта</w:t>
      </w:r>
    </w:p>
    <w:p w:rsidR="003F4585" w:rsidRDefault="009A45AB" w:rsidP="009A45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A45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муниципальной инновационной площадки </w:t>
      </w:r>
    </w:p>
    <w:p w:rsidR="009A45AB" w:rsidRDefault="009A45AB" w:rsidP="009A45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A45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МОУ </w:t>
      </w:r>
      <w:proofErr w:type="spellStart"/>
      <w:r w:rsidRPr="009A45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Леснополянской</w:t>
      </w:r>
      <w:proofErr w:type="spellEnd"/>
      <w:r w:rsidRPr="009A45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начальной школы им. К.Д. Ушинского ЯМР</w:t>
      </w:r>
    </w:p>
    <w:p w:rsidR="009A45AB" w:rsidRDefault="009A45AB" w:rsidP="009A45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A45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«Организация и реализация инклюзивного образования в системе преемственности дошкольного и начального общего образования»</w:t>
      </w:r>
    </w:p>
    <w:p w:rsidR="003F4585" w:rsidRPr="009A45AB" w:rsidRDefault="003F4585" w:rsidP="009A45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418"/>
        <w:gridCol w:w="2268"/>
      </w:tblGrid>
      <w:tr w:rsidR="00A22775" w:rsidRPr="00A80478" w:rsidTr="003F4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A22775" w:rsidRPr="00F00655" w:rsidRDefault="00A22775" w:rsidP="00515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A22775" w:rsidRPr="00A80478" w:rsidTr="00A22775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2775" w:rsidRPr="00F00655" w:rsidRDefault="00A22775" w:rsidP="005151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w w:val="99"/>
                <w:sz w:val="24"/>
                <w:szCs w:val="24"/>
              </w:rPr>
              <w:t>дг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w w:val="99"/>
                <w:sz w:val="24"/>
                <w:szCs w:val="24"/>
              </w:rPr>
              <w:t>ь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ы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w w:val="99"/>
                <w:sz w:val="24"/>
                <w:szCs w:val="24"/>
              </w:rPr>
              <w:t>й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A22775" w:rsidRPr="00A80478" w:rsidTr="003F4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локальных актов по преемственности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ДО и НОО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нормативной базы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A70A9F" w:rsidRDefault="00A70A9F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A22775" w:rsidRPr="00F00655" w:rsidRDefault="00A70A9F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22775"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Создана нормативная база проекта</w:t>
            </w:r>
          </w:p>
        </w:tc>
      </w:tr>
      <w:tr w:rsidR="00A22775" w:rsidRPr="00A80478" w:rsidTr="003F4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необходимых в процессе преемственности ДО и НОО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Формирование диагностических материалов для дефектологов, логопедов, психологов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86" w:rsidRPr="00A70A9F" w:rsidRDefault="001B5186" w:rsidP="001B51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A22775" w:rsidRPr="00F00655" w:rsidRDefault="001B5186" w:rsidP="001B51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Создан диагностический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инструментарий для специалистов дошкольных групп и школы</w:t>
            </w:r>
          </w:p>
        </w:tc>
      </w:tr>
      <w:tr w:rsidR="00A22775" w:rsidRPr="00A80478" w:rsidTr="003F4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преемственности инклюзивного ДО и НОО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методов и технологий, направленных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преемственности инклюзивного ДО и НОО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70A9F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A22775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механизм преемственности инклюзивного ДО и НОО</w:t>
            </w:r>
          </w:p>
        </w:tc>
      </w:tr>
      <w:tr w:rsidR="00A22775" w:rsidRPr="00A80478" w:rsidTr="00A22775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«Практический»</w:t>
            </w:r>
          </w:p>
        </w:tc>
      </w:tr>
      <w:tr w:rsidR="00A22775" w:rsidRPr="00A80478" w:rsidTr="003F4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диагностических материалов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обследования специалистами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Default="00A70A9F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22775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A22775" w:rsidRPr="00F00655" w:rsidRDefault="00A70A9F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22775"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2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775" w:rsidRPr="00F00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Отрегулирован диагностический инструментарий </w:t>
            </w:r>
          </w:p>
        </w:tc>
      </w:tr>
      <w:tr w:rsidR="00A22775" w:rsidRPr="00A80478" w:rsidTr="003F4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адаптации и актуального уровня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ОВЗ при переходе на новый образовательный уровень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специалистов ППК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86" w:rsidRDefault="001B5186" w:rsidP="005151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- </w:t>
            </w:r>
          </w:p>
          <w:p w:rsidR="00A22775" w:rsidRPr="00F00655" w:rsidRDefault="001B5186" w:rsidP="005151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адаптации и актуального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A22775" w:rsidRPr="00A80478" w:rsidTr="003F4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механизма преемственности инклюзивного образования ДО и НОО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3F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технологий, направленных на развитие преемственности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и НОО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Default="001B5186" w:rsidP="00515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A227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77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A22775" w:rsidRPr="00BD6F5C" w:rsidRDefault="001B5186" w:rsidP="001B5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227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7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9A45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Отрегулирован механизм преемственности инклюзивного образования ДО и НОО</w:t>
            </w:r>
          </w:p>
        </w:tc>
      </w:tr>
      <w:tr w:rsidR="00A22775" w:rsidRPr="00A80478" w:rsidTr="003F4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Методическая и консультационная поддержка педагогов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и практических мероприятий для педагогов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7D3B84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Оказана помощь педагогам по вопросам проекта.</w:t>
            </w:r>
          </w:p>
        </w:tc>
      </w:tr>
      <w:tr w:rsidR="00A22775" w:rsidRPr="00A80478" w:rsidTr="003F4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D0556D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и консультационная поддержка </w:t>
            </w:r>
            <w:r w:rsidRPr="00D0556D">
              <w:rPr>
                <w:rFonts w:ascii="Times New Roman" w:hAnsi="Times New Roman" w:cs="Times New Roman"/>
                <w:sz w:val="24"/>
                <w:szCs w:val="24"/>
              </w:rPr>
              <w:t>родителей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Pr="00D0556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инклюзивного образования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D0556D" w:rsidRDefault="00A22775" w:rsidP="005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6D">
              <w:rPr>
                <w:rFonts w:ascii="Times New Roman" w:hAnsi="Times New Roman" w:cs="Times New Roman"/>
                <w:sz w:val="24"/>
                <w:szCs w:val="24"/>
              </w:rPr>
              <w:t>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тительская</w:t>
            </w:r>
            <w:r w:rsidRPr="00D0556D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консультативная помощь родителям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(законным представителям) в вопросах инклюзивного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7D3B84" w:rsidP="007D3B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 w:rsidR="00A22775" w:rsidRPr="00F00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</w:t>
            </w:r>
            <w:r w:rsidRPr="00D0556D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(законным представителям) по вопросам инклюзивного образования</w:t>
            </w:r>
          </w:p>
        </w:tc>
      </w:tr>
      <w:tr w:rsidR="00A22775" w:rsidRPr="00A80478" w:rsidTr="003F4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специалистов, родителей, воспитанников и обучающихся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воспитанниками, 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ющимися, педагогами,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7D3B84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Создано сообщество единомышленников по преемственности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начального общего образования</w:t>
            </w:r>
          </w:p>
        </w:tc>
      </w:tr>
      <w:tr w:rsidR="00A22775" w:rsidRPr="00A80478" w:rsidTr="00A22775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3. </w:t>
            </w:r>
            <w:r w:rsidRPr="00F006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«Аналитический»</w:t>
            </w:r>
          </w:p>
        </w:tc>
      </w:tr>
      <w:tr w:rsidR="00A22775" w:rsidRPr="00A80478" w:rsidTr="003F4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25681B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механизма и алгоритма преемственности, направленных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практическое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на разных образовательных уровнях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1B5186" w:rsidP="001B51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22775"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  <w:r w:rsidR="00A22775" w:rsidRPr="00F006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775" w:rsidRPr="00F00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75" w:rsidRPr="00F00655" w:rsidRDefault="00A22775" w:rsidP="005151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Структурирована система</w:t>
            </w:r>
            <w:r w:rsidRPr="00AC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реализации преемственности </w:t>
            </w:r>
            <w:r w:rsidRPr="00AC1046">
              <w:rPr>
                <w:rFonts w:ascii="Times New Roman" w:hAnsi="Times New Roman" w:cs="Times New Roman"/>
                <w:sz w:val="24"/>
                <w:szCs w:val="24"/>
              </w:rPr>
              <w:t>от дошкольного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начального общего образования в условиях инклюзии</w:t>
            </w:r>
            <w:r w:rsidRPr="00F0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7730" w:rsidRDefault="001C7730" w:rsidP="00A22775">
      <w:pPr>
        <w:spacing w:after="0"/>
      </w:pPr>
    </w:p>
    <w:p w:rsidR="009A45AB" w:rsidRDefault="009A45AB" w:rsidP="00A22775">
      <w:pPr>
        <w:spacing w:after="0"/>
      </w:pPr>
    </w:p>
    <w:p w:rsidR="009A45AB" w:rsidRDefault="009A45AB" w:rsidP="00A22775">
      <w:pPr>
        <w:spacing w:after="0"/>
      </w:pPr>
    </w:p>
    <w:p w:rsidR="009A45AB" w:rsidRDefault="009A45AB" w:rsidP="00A22775">
      <w:pPr>
        <w:spacing w:after="0"/>
      </w:pPr>
    </w:p>
    <w:p w:rsidR="009A45AB" w:rsidRDefault="009A45AB" w:rsidP="00A22775">
      <w:pPr>
        <w:spacing w:after="0"/>
      </w:pPr>
    </w:p>
    <w:p w:rsidR="009A45AB" w:rsidRDefault="009A45AB" w:rsidP="00A22775">
      <w:pPr>
        <w:spacing w:after="0"/>
      </w:pPr>
    </w:p>
    <w:p w:rsidR="009A45AB" w:rsidRDefault="009A45AB" w:rsidP="00A22775">
      <w:pPr>
        <w:spacing w:after="0"/>
      </w:pPr>
    </w:p>
    <w:p w:rsidR="009A45AB" w:rsidRDefault="009A45AB" w:rsidP="00A22775">
      <w:pPr>
        <w:spacing w:after="0"/>
      </w:pPr>
    </w:p>
    <w:sectPr w:rsidR="009A45AB" w:rsidSect="00A22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75"/>
    <w:rsid w:val="001B5186"/>
    <w:rsid w:val="001C7730"/>
    <w:rsid w:val="002D4F9F"/>
    <w:rsid w:val="002F23D3"/>
    <w:rsid w:val="003F4585"/>
    <w:rsid w:val="007D3B84"/>
    <w:rsid w:val="009A45AB"/>
    <w:rsid w:val="00A22775"/>
    <w:rsid w:val="00A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C3EF"/>
  <w15:chartTrackingRefBased/>
  <w15:docId w15:val="{93AE5896-3839-4B0C-9EF6-BCD5484B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45AB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4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2023-09-15T08:25:00Z</dcterms:created>
  <dcterms:modified xsi:type="dcterms:W3CDTF">2023-12-29T08:03:00Z</dcterms:modified>
</cp:coreProperties>
</file>