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4C" w:rsidRDefault="00A1664C" w:rsidP="00A1664C">
      <w:pPr>
        <w:widowControl w:val="0"/>
        <w:spacing w:after="0"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1 к Положению</w:t>
      </w:r>
    </w:p>
    <w:p w:rsidR="00A1664C" w:rsidRPr="007A56CA" w:rsidRDefault="00A1664C" w:rsidP="00A1664C">
      <w:pPr>
        <w:widowControl w:val="0"/>
        <w:spacing w:after="0" w:line="240" w:lineRule="auto"/>
        <w:ind w:left="6237"/>
        <w:rPr>
          <w:sz w:val="24"/>
          <w:szCs w:val="24"/>
        </w:rPr>
      </w:pPr>
      <w:r w:rsidRPr="007A56CA">
        <w:rPr>
          <w:color w:val="000000"/>
          <w:sz w:val="24"/>
          <w:szCs w:val="24"/>
        </w:rPr>
        <w:t xml:space="preserve">об инновационной </w:t>
      </w:r>
      <w:r>
        <w:rPr>
          <w:color w:val="000000"/>
          <w:sz w:val="24"/>
          <w:szCs w:val="24"/>
        </w:rPr>
        <w:t>и</w:t>
      </w:r>
      <w:r w:rsidRPr="007A56CA">
        <w:rPr>
          <w:color w:val="000000"/>
          <w:sz w:val="24"/>
          <w:szCs w:val="24"/>
        </w:rPr>
        <w:t>нфраструктуре в сфере образования Ярославского муниципального района</w:t>
      </w:r>
    </w:p>
    <w:p w:rsidR="00A1664C" w:rsidRPr="004721EB" w:rsidRDefault="00A1664C" w:rsidP="00A1664C">
      <w:pPr>
        <w:spacing w:after="0" w:line="240" w:lineRule="auto"/>
        <w:jc w:val="center"/>
        <w:rPr>
          <w:b/>
        </w:rPr>
      </w:pPr>
      <w:r w:rsidRPr="004721EB">
        <w:rPr>
          <w:b/>
        </w:rPr>
        <w:t>Заяв</w:t>
      </w:r>
      <w:r>
        <w:rPr>
          <w:b/>
        </w:rPr>
        <w:t>ка</w:t>
      </w:r>
    </w:p>
    <w:p w:rsidR="00A1664C" w:rsidRPr="00A1664C" w:rsidRDefault="00A1664C" w:rsidP="00A1664C">
      <w:pPr>
        <w:spacing w:after="0" w:line="240" w:lineRule="auto"/>
        <w:jc w:val="center"/>
      </w:pPr>
      <w:r>
        <w:rPr>
          <w:b/>
        </w:rPr>
        <w:t>н</w:t>
      </w:r>
      <w:r w:rsidRPr="004721EB">
        <w:rPr>
          <w:b/>
        </w:rPr>
        <w:t>а участие</w:t>
      </w:r>
      <w:r w:rsidRPr="00A1664C">
        <w:rPr>
          <w:b/>
        </w:rPr>
        <w:t xml:space="preserve">Муниципального общеобразовательного учреждения «Леснополянская начальная школа имени К.Д. Ушинского» Ярославского муниципального района </w:t>
      </w:r>
    </w:p>
    <w:p w:rsidR="00A1664C" w:rsidRDefault="00A1664C" w:rsidP="00A1664C">
      <w:pPr>
        <w:spacing w:after="0" w:line="240" w:lineRule="auto"/>
        <w:jc w:val="center"/>
        <w:rPr>
          <w:b/>
        </w:rPr>
      </w:pPr>
      <w:r w:rsidRPr="004721EB">
        <w:rPr>
          <w:b/>
        </w:rPr>
        <w:t xml:space="preserve">на присвоение статуса </w:t>
      </w:r>
      <w:r w:rsidR="00695CE8">
        <w:rPr>
          <w:b/>
        </w:rPr>
        <w:t>муниципальной</w:t>
      </w:r>
    </w:p>
    <w:p w:rsidR="00A1664C" w:rsidRPr="004721EB" w:rsidRDefault="00A1664C" w:rsidP="00A1664C">
      <w:pPr>
        <w:spacing w:after="0" w:line="240" w:lineRule="auto"/>
        <w:jc w:val="center"/>
        <w:rPr>
          <w:b/>
        </w:rPr>
      </w:pPr>
      <w:r w:rsidRPr="004721EB">
        <w:rPr>
          <w:b/>
        </w:rPr>
        <w:t>инновационной площадки</w:t>
      </w:r>
    </w:p>
    <w:p w:rsidR="00A1664C" w:rsidRDefault="00A1664C" w:rsidP="00A1664C">
      <w:pPr>
        <w:spacing w:after="0" w:line="240" w:lineRule="auto"/>
        <w:jc w:val="center"/>
        <w:rPr>
          <w:b/>
          <w:sz w:val="24"/>
          <w:szCs w:val="24"/>
        </w:rPr>
      </w:pPr>
    </w:p>
    <w:p w:rsidR="00A1664C" w:rsidRDefault="00A1664C" w:rsidP="00A166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A1664C" w:rsidRDefault="00A1664C" w:rsidP="00A1664C">
      <w:pPr>
        <w:spacing w:after="0" w:line="240" w:lineRule="auto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618EF">
              <w:rPr>
                <w:sz w:val="20"/>
                <w:szCs w:val="20"/>
              </w:rPr>
              <w:t>1.11 ПОЛНОЕ НАИМЕНОВАНИЕ ОРГАНИЗАЦИИ-ЗАЯВИТЕЛЯ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A1664C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A1664C">
              <w:t xml:space="preserve">Муниципальное общеобразовательное </w:t>
            </w:r>
            <w:proofErr w:type="spellStart"/>
            <w:r w:rsidRPr="00A1664C">
              <w:t>учреждениеЛеснополянская</w:t>
            </w:r>
            <w:proofErr w:type="spellEnd"/>
            <w:r w:rsidRPr="00A1664C">
              <w:t xml:space="preserve"> начальная школа имени К.Д. Ушинского Ярославского муниципального района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618EF">
              <w:rPr>
                <w:sz w:val="20"/>
                <w:szCs w:val="20"/>
              </w:rPr>
              <w:t>1.2. ЮРИДИЧЕСКИЙ АДРЕС ОРГАНИЗАЦИИ-ЗАЯВИТЕЛЯ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2025C9" w:rsidRDefault="00A1664C" w:rsidP="00A1664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025C9">
              <w:rPr>
                <w:sz w:val="24"/>
                <w:szCs w:val="24"/>
              </w:rPr>
              <w:t>Ярославская область; Ярославский район;</w:t>
            </w:r>
            <w:r>
              <w:rPr>
                <w:sz w:val="24"/>
                <w:szCs w:val="24"/>
              </w:rPr>
              <w:t xml:space="preserve"> рабочий поселок Л</w:t>
            </w:r>
            <w:r w:rsidR="0076764E">
              <w:rPr>
                <w:sz w:val="24"/>
                <w:szCs w:val="24"/>
              </w:rPr>
              <w:t>есная поляна 38</w:t>
            </w:r>
          </w:p>
          <w:p w:rsidR="00A1664C" w:rsidRPr="00C618EF" w:rsidRDefault="00A1664C" w:rsidP="00A1664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618EF">
              <w:rPr>
                <w:sz w:val="20"/>
                <w:szCs w:val="20"/>
              </w:rPr>
              <w:t>1.3. ДОЛЖНОСТЬ, ФАМИЛИЯ, ИМЯ, ОТЧЕСТВО РУКОВОДИТЕЛЯ ОРГАНИЗАЦИИ-ЗАЯВИТЕЛЯ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A1664C" w:rsidP="00A1664C">
            <w:pPr>
              <w:rPr>
                <w:sz w:val="24"/>
                <w:szCs w:val="24"/>
              </w:rPr>
            </w:pPr>
            <w:r w:rsidRPr="002025C9">
              <w:rPr>
                <w:sz w:val="24"/>
                <w:szCs w:val="24"/>
              </w:rPr>
              <w:t>Директор Лозинская Галина Владимировна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618EF">
              <w:rPr>
                <w:sz w:val="20"/>
                <w:szCs w:val="20"/>
              </w:rPr>
              <w:t>1.4. НОМЕР ТЕЛЕФОНА, ФАКСА ОРГАНИЗАЦИИ-ЗАЯВИТЕЛЯ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2025C9" w:rsidRDefault="00A1664C" w:rsidP="00A1664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025C9">
              <w:rPr>
                <w:sz w:val="24"/>
                <w:szCs w:val="24"/>
              </w:rPr>
              <w:t>Телефон</w:t>
            </w:r>
            <w:r w:rsidRPr="00A1664C">
              <w:rPr>
                <w:sz w:val="24"/>
                <w:szCs w:val="24"/>
                <w:lang w:val="en-US"/>
              </w:rPr>
              <w:t xml:space="preserve">: </w:t>
            </w:r>
            <w:r w:rsidRPr="002025C9">
              <w:rPr>
                <w:sz w:val="24"/>
                <w:szCs w:val="24"/>
              </w:rPr>
              <w:t>+74852765805</w:t>
            </w:r>
            <w:r>
              <w:rPr>
                <w:sz w:val="24"/>
                <w:szCs w:val="24"/>
              </w:rPr>
              <w:t xml:space="preserve">, </w:t>
            </w:r>
            <w:r w:rsidRPr="002025C9">
              <w:rPr>
                <w:sz w:val="24"/>
                <w:szCs w:val="24"/>
              </w:rPr>
              <w:t>+74852765779</w:t>
            </w:r>
          </w:p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618EF">
              <w:rPr>
                <w:sz w:val="20"/>
                <w:szCs w:val="20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A1664C" w:rsidRDefault="00A1664C" w:rsidP="00A1664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Эл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="0093424C">
              <w:fldChar w:fldCharType="begin"/>
            </w:r>
            <w:r w:rsidR="003B737D">
              <w:instrText>HYPERLINK "mailto:lespol.yamr@yarreg"</w:instrText>
            </w:r>
            <w:r w:rsidR="0093424C">
              <w:fldChar w:fldCharType="separate"/>
            </w:r>
            <w:r w:rsidRPr="00394FCA">
              <w:rPr>
                <w:rStyle w:val="a4"/>
                <w:lang w:val="en-US"/>
              </w:rPr>
              <w:t>lespol</w:t>
            </w:r>
            <w:r w:rsidRPr="00A1664C">
              <w:rPr>
                <w:rStyle w:val="a4"/>
              </w:rPr>
              <w:t>.</w:t>
            </w:r>
            <w:r w:rsidRPr="00394FCA">
              <w:rPr>
                <w:rStyle w:val="a4"/>
                <w:lang w:val="en-US"/>
              </w:rPr>
              <w:t>yamr</w:t>
            </w:r>
            <w:r w:rsidRPr="00A1664C">
              <w:rPr>
                <w:rStyle w:val="a4"/>
              </w:rPr>
              <w:t>@</w:t>
            </w:r>
            <w:r w:rsidRPr="00394FCA">
              <w:rPr>
                <w:rStyle w:val="a4"/>
                <w:lang w:val="en-US"/>
              </w:rPr>
              <w:t>yarreg</w:t>
            </w:r>
            <w:r w:rsidR="0093424C">
              <w:fldChar w:fldCharType="end"/>
            </w:r>
            <w:r w:rsidRPr="00A1664C">
              <w:t xml:space="preserve">, </w:t>
            </w:r>
            <w:r w:rsidRPr="00A1664C">
              <w:rPr>
                <w:sz w:val="24"/>
                <w:szCs w:val="24"/>
              </w:rPr>
              <w:t>адрес сайта</w:t>
            </w:r>
            <w:hyperlink r:id="rId7" w:tgtFrame="_blank" w:history="1">
              <w:proofErr w:type="spellStart"/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sch</w:t>
              </w:r>
              <w:proofErr w:type="spellEnd"/>
              <w:r w:rsidRPr="00A1664C">
                <w:rPr>
                  <w:rStyle w:val="a4"/>
                  <w:sz w:val="24"/>
                  <w:szCs w:val="24"/>
                  <w:shd w:val="clear" w:color="auto" w:fill="FBFBFB"/>
                </w:rPr>
                <w:t>-</w:t>
              </w:r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sad</w:t>
              </w:r>
              <w:r w:rsidRPr="00A1664C">
                <w:rPr>
                  <w:rStyle w:val="a4"/>
                  <w:sz w:val="24"/>
                  <w:szCs w:val="24"/>
                  <w:shd w:val="clear" w:color="auto" w:fill="FBFBFB"/>
                </w:rPr>
                <w:t>-</w:t>
              </w:r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les</w:t>
              </w:r>
              <w:r w:rsidRPr="00A1664C">
                <w:rPr>
                  <w:rStyle w:val="a4"/>
                  <w:sz w:val="24"/>
                  <w:szCs w:val="24"/>
                  <w:shd w:val="clear" w:color="auto" w:fill="FBFBFB"/>
                </w:rPr>
                <w:t>.</w:t>
              </w:r>
              <w:proofErr w:type="spellStart"/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edu</w:t>
              </w:r>
              <w:proofErr w:type="spellEnd"/>
              <w:r w:rsidRPr="00A1664C">
                <w:rPr>
                  <w:rStyle w:val="a4"/>
                  <w:sz w:val="24"/>
                  <w:szCs w:val="24"/>
                  <w:shd w:val="clear" w:color="auto" w:fill="FBFBFB"/>
                </w:rPr>
                <w:t>.</w:t>
              </w:r>
              <w:proofErr w:type="spellStart"/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yar</w:t>
              </w:r>
              <w:proofErr w:type="spellEnd"/>
              <w:r w:rsidRPr="00A1664C">
                <w:rPr>
                  <w:rStyle w:val="a4"/>
                  <w:sz w:val="24"/>
                  <w:szCs w:val="24"/>
                  <w:shd w:val="clear" w:color="auto" w:fill="FBFBFB"/>
                </w:rPr>
                <w:t>.</w:t>
              </w:r>
              <w:proofErr w:type="spellStart"/>
              <w:r w:rsidRPr="0052651F">
                <w:rPr>
                  <w:rStyle w:val="a4"/>
                  <w:sz w:val="24"/>
                  <w:szCs w:val="24"/>
                  <w:shd w:val="clear" w:color="auto" w:fill="FBFBFB"/>
                  <w:lang w:val="en-US"/>
                </w:rPr>
                <w:t>ru</w:t>
              </w:r>
              <w:proofErr w:type="spellEnd"/>
            </w:hyperlink>
          </w:p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1664C" w:rsidRDefault="00A1664C" w:rsidP="00A1664C">
      <w:pPr>
        <w:spacing w:after="0" w:line="240" w:lineRule="auto"/>
        <w:outlineLvl w:val="0"/>
        <w:rPr>
          <w:bCs/>
          <w:kern w:val="36"/>
          <w:sz w:val="24"/>
          <w:szCs w:val="24"/>
        </w:rPr>
      </w:pPr>
    </w:p>
    <w:p w:rsidR="00A1664C" w:rsidRDefault="00A1664C" w:rsidP="00A166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A1664C" w:rsidRDefault="00A1664C" w:rsidP="00A1664C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8EF">
              <w:rPr>
                <w:rFonts w:ascii="Times New Roman" w:hAnsi="Times New Roman"/>
                <w:sz w:val="20"/>
                <w:szCs w:val="20"/>
              </w:rPr>
              <w:t>2.1.НАИМЕНОВАНИЕ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D4380B" w:rsidRDefault="00A1664C" w:rsidP="00A1664C">
            <w:pPr>
              <w:rPr>
                <w:sz w:val="24"/>
                <w:szCs w:val="24"/>
              </w:rPr>
            </w:pPr>
            <w:r w:rsidRPr="00D4380B">
              <w:rPr>
                <w:sz w:val="24"/>
                <w:szCs w:val="24"/>
              </w:rPr>
              <w:t>"</w:t>
            </w:r>
            <w:r w:rsidR="00636209">
              <w:rPr>
                <w:sz w:val="24"/>
                <w:szCs w:val="24"/>
              </w:rPr>
              <w:t>Формирование модели семейных ценностей, посредствам интерактивного туризма»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2.2.ПЕРЕЧЕНЬ ЗАДАЧ ГОСУДАРСТВЕННОЙ, РЕГИОНАЛЬНОЙ (МУНИЦИПАЛЬНОЙ)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6E" w:rsidRDefault="00CA0D6E" w:rsidP="00CA0D6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С</w:t>
            </w:r>
            <w:r w:rsidRPr="00DE379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DE379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DE379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:rsidR="00CA0D6E" w:rsidRDefault="00CA0D6E" w:rsidP="00CA0D6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DE379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оспитание гармонично развитой и социально ответственной личности на основе духовно-нравственных ценностей</w:t>
            </w:r>
            <w:r w:rsidRPr="00AD487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</w:t>
            </w:r>
            <w:r w:rsidRPr="00DE37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 Президента РФ от 7 мая 2018 г. N 204 "О национальных целях и стратегических задачах развития Российской 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едерации на период до 2024 года)</w:t>
            </w:r>
          </w:p>
          <w:p w:rsidR="00CA0D6E" w:rsidRDefault="00CA0D6E" w:rsidP="0002439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Формирование</w:t>
            </w:r>
            <w:r w:rsidRPr="00D4380B">
              <w:rPr>
                <w:sz w:val="24"/>
                <w:szCs w:val="24"/>
                <w:shd w:val="clear" w:color="auto" w:fill="FFFFFF"/>
              </w:rPr>
              <w:t xml:space="preserve"> общей культуры личности детей, в том числе ценностей </w:t>
            </w:r>
            <w:r>
              <w:rPr>
                <w:sz w:val="24"/>
                <w:szCs w:val="24"/>
                <w:shd w:val="clear" w:color="auto" w:fill="FFFFFF"/>
              </w:rPr>
              <w:t>здорового образа жизни, развитие</w:t>
            </w:r>
            <w:r w:rsidRPr="00D4380B">
              <w:rPr>
                <w:sz w:val="24"/>
                <w:szCs w:val="24"/>
                <w:shd w:val="clear" w:color="auto" w:fill="FFFFFF"/>
              </w:rPr>
              <w:t xml:space="preserve"> их социальных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D4380B">
              <w:rPr>
                <w:sz w:val="24"/>
                <w:szCs w:val="24"/>
                <w:shd w:val="clear" w:color="auto" w:fill="FFFFFF"/>
              </w:rPr>
              <w:t xml:space="preserve"> интеллектуальных, физических качеств, инициативности, самостоятельности и</w:t>
            </w:r>
            <w:r>
              <w:rPr>
                <w:sz w:val="24"/>
                <w:szCs w:val="24"/>
                <w:shd w:val="clear" w:color="auto" w:fill="FFFFFF"/>
              </w:rPr>
              <w:t xml:space="preserve"> ответственности ребенка.</w:t>
            </w:r>
          </w:p>
          <w:p w:rsidR="00CA0D6E" w:rsidRDefault="00CA0D6E" w:rsidP="000243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141BD1">
              <w:rPr>
                <w:sz w:val="24"/>
                <w:szCs w:val="24"/>
              </w:rPr>
              <w:t xml:space="preserve"> психолого-педагогичес</w:t>
            </w:r>
            <w:r>
              <w:rPr>
                <w:sz w:val="24"/>
                <w:szCs w:val="24"/>
              </w:rPr>
              <w:t xml:space="preserve">кой поддержки семьи и повышение </w:t>
            </w:r>
            <w:r w:rsidRPr="00141BD1">
              <w:rPr>
                <w:sz w:val="24"/>
                <w:szCs w:val="24"/>
              </w:rPr>
              <w:t>компетентностиродителей (законных представителей) в вопросах развития и образования, охраны и укрепл</w:t>
            </w:r>
            <w:r>
              <w:rPr>
                <w:sz w:val="24"/>
                <w:szCs w:val="24"/>
              </w:rPr>
              <w:t xml:space="preserve">ения здоровья детей. </w:t>
            </w:r>
            <w:r w:rsidR="00024392">
              <w:rPr>
                <w:sz w:val="24"/>
                <w:szCs w:val="24"/>
              </w:rPr>
              <w:t xml:space="preserve">(ФГОС, Федеральный закон </w:t>
            </w:r>
            <w:r w:rsidR="00024392" w:rsidRPr="00D4380B">
              <w:rPr>
                <w:sz w:val="24"/>
                <w:szCs w:val="24"/>
              </w:rPr>
              <w:t xml:space="preserve">«Об образовании в Российской Федерации» от </w:t>
            </w:r>
            <w:r w:rsidR="00024392">
              <w:rPr>
                <w:color w:val="000000"/>
                <w:sz w:val="24"/>
                <w:szCs w:val="24"/>
                <w:shd w:val="clear" w:color="auto" w:fill="FFFFFF"/>
              </w:rPr>
              <w:t xml:space="preserve">29 декабря </w:t>
            </w:r>
            <w:r w:rsidR="00024392" w:rsidRPr="00D4380B">
              <w:rPr>
                <w:color w:val="000000"/>
                <w:sz w:val="24"/>
                <w:szCs w:val="24"/>
                <w:shd w:val="clear" w:color="auto" w:fill="FFFFFF"/>
              </w:rPr>
              <w:t>2012года N 273-ФЗ</w:t>
            </w:r>
            <w:r w:rsidR="00024392">
              <w:rPr>
                <w:sz w:val="24"/>
                <w:szCs w:val="24"/>
              </w:rPr>
              <w:t>)</w:t>
            </w:r>
          </w:p>
          <w:p w:rsidR="00A1664C" w:rsidRPr="00A1664C" w:rsidRDefault="00A1664C" w:rsidP="00CA0D6E">
            <w:pPr>
              <w:pStyle w:val="a3"/>
              <w:tabs>
                <w:tab w:val="left" w:pos="142"/>
                <w:tab w:val="left" w:pos="284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2.3.КРАТКОЕ ОБОСНОВАНИЕ АКТУАЛЬНОСТИ И ИННОВАЦИОННОСТИ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AC188A" w:rsidP="009C385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</w:t>
            </w:r>
            <w:r w:rsidRPr="00D4380B">
              <w:rPr>
                <w:sz w:val="24"/>
                <w:szCs w:val="24"/>
              </w:rPr>
              <w:t xml:space="preserve"> проекта заключаетсяв</w:t>
            </w:r>
            <w:r>
              <w:rPr>
                <w:sz w:val="24"/>
                <w:szCs w:val="24"/>
              </w:rPr>
              <w:t xml:space="preserve"> ис</w:t>
            </w:r>
            <w:r w:rsidRPr="00D4380B">
              <w:rPr>
                <w:sz w:val="24"/>
                <w:szCs w:val="24"/>
              </w:rPr>
              <w:t>пользовани</w:t>
            </w:r>
            <w:r>
              <w:rPr>
                <w:sz w:val="24"/>
                <w:szCs w:val="24"/>
              </w:rPr>
              <w:t>и</w:t>
            </w:r>
            <w:r w:rsidRPr="00D4380B">
              <w:rPr>
                <w:sz w:val="24"/>
                <w:szCs w:val="24"/>
              </w:rPr>
              <w:t xml:space="preserve"> новых подходов к воспита</w:t>
            </w:r>
            <w:r>
              <w:rPr>
                <w:sz w:val="24"/>
                <w:szCs w:val="24"/>
              </w:rPr>
              <w:t>нию и обучению детей и внедрении</w:t>
            </w:r>
            <w:r w:rsidRPr="00D4380B">
              <w:rPr>
                <w:sz w:val="24"/>
                <w:szCs w:val="24"/>
              </w:rPr>
              <w:t xml:space="preserve"> наиболее эффективных форм и методов работы с семьями </w:t>
            </w:r>
            <w:r>
              <w:rPr>
                <w:sz w:val="24"/>
                <w:szCs w:val="24"/>
              </w:rPr>
              <w:t>обучающихся</w:t>
            </w:r>
            <w:r w:rsidRPr="00D438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Необходимо </w:t>
            </w:r>
            <w:r w:rsidR="009C385E">
              <w:rPr>
                <w:sz w:val="24"/>
                <w:szCs w:val="24"/>
              </w:rPr>
              <w:t>повышение уровня экологического сознания, возрождение семейных ценностей</w:t>
            </w:r>
            <w:r w:rsidR="004B5FDB">
              <w:rPr>
                <w:sz w:val="24"/>
                <w:szCs w:val="24"/>
              </w:rPr>
              <w:t xml:space="preserve"> </w:t>
            </w:r>
            <w:r w:rsidRPr="00D4380B">
              <w:rPr>
                <w:sz w:val="24"/>
                <w:szCs w:val="24"/>
              </w:rPr>
              <w:t xml:space="preserve">через взаимодействие семьи и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D4380B">
              <w:rPr>
                <w:sz w:val="24"/>
                <w:szCs w:val="24"/>
              </w:rPr>
              <w:t>, участие в совместных мероприятиях.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2.4.СРОК РЕАЛИЗАЦИИ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024392" w:rsidP="00A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</w:t>
            </w:r>
            <w:r w:rsidR="007F5483">
              <w:rPr>
                <w:sz w:val="24"/>
                <w:szCs w:val="24"/>
              </w:rPr>
              <w:t>.г.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2.5.КРАТКОЕ ОПИСАНИЕ ОЖИДАЕМЫХ РЕЗУЛЬТАТОВ РЕАЛИЗАЦИИ ПРОЕКТА ДЛЯ МУНИЦИПАЛЬНОЙ СИСТЕМЫ ОБРАЗОВАНИ</w:t>
            </w:r>
            <w:r w:rsidR="007F5483">
              <w:rPr>
                <w:sz w:val="20"/>
                <w:szCs w:val="20"/>
              </w:rPr>
              <w:t>Я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92" w:rsidRPr="008705F0" w:rsidRDefault="00024392" w:rsidP="00024392">
            <w:pPr>
              <w:pStyle w:val="a3"/>
              <w:numPr>
                <w:ilvl w:val="0"/>
                <w:numId w:val="2"/>
              </w:numPr>
              <w:tabs>
                <w:tab w:val="num" w:pos="34"/>
                <w:tab w:val="left" w:pos="429"/>
                <w:tab w:val="left" w:pos="993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5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Разработаны критерии оценки эмоционального благополучия ребенка (дети, педагоги, семья);</w:t>
            </w:r>
          </w:p>
          <w:p w:rsidR="00024392" w:rsidRPr="008705F0" w:rsidRDefault="00024392" w:rsidP="00024392">
            <w:pPr>
              <w:numPr>
                <w:ilvl w:val="0"/>
                <w:numId w:val="2"/>
              </w:numPr>
              <w:tabs>
                <w:tab w:val="num" w:pos="34"/>
                <w:tab w:val="left" w:pos="429"/>
                <w:tab w:val="left" w:pos="993"/>
                <w:tab w:val="left" w:pos="11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05F0">
              <w:rPr>
                <w:bCs/>
                <w:sz w:val="24"/>
                <w:szCs w:val="24"/>
              </w:rPr>
              <w:t>Разработан банк программ внутрифирменного повышения профессиональных компетенций педагогов ОУ,  внедрения современных педагогических технологий социализации обучающихся  (Были проведены и разработаны семинары и мастер классы с педагогами, но в связи с эпидемиологической обстановкой в стране не представилось возможным выполнить данный продукт);</w:t>
            </w:r>
          </w:p>
          <w:p w:rsidR="00024392" w:rsidRPr="008705F0" w:rsidRDefault="00024392" w:rsidP="00024392">
            <w:pPr>
              <w:numPr>
                <w:ilvl w:val="0"/>
                <w:numId w:val="2"/>
              </w:numPr>
              <w:tabs>
                <w:tab w:val="num" w:pos="34"/>
                <w:tab w:val="left" w:pos="429"/>
                <w:tab w:val="left" w:pos="993"/>
                <w:tab w:val="left" w:pos="11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05F0">
              <w:rPr>
                <w:bCs/>
                <w:sz w:val="24"/>
                <w:szCs w:val="24"/>
              </w:rPr>
              <w:t>Разработан банк конспекто</w:t>
            </w:r>
            <w:r>
              <w:rPr>
                <w:bCs/>
                <w:sz w:val="24"/>
                <w:szCs w:val="24"/>
              </w:rPr>
              <w:t xml:space="preserve">в занятий </w:t>
            </w:r>
            <w:r w:rsidRPr="008705F0">
              <w:rPr>
                <w:bCs/>
                <w:sz w:val="24"/>
                <w:szCs w:val="24"/>
              </w:rPr>
              <w:t xml:space="preserve"> с </w:t>
            </w:r>
            <w:proofErr w:type="gramStart"/>
            <w:r w:rsidRPr="008705F0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8705F0">
              <w:rPr>
                <w:bCs/>
                <w:sz w:val="24"/>
                <w:szCs w:val="24"/>
              </w:rPr>
              <w:t>;</w:t>
            </w:r>
          </w:p>
          <w:p w:rsidR="00024392" w:rsidRPr="008705F0" w:rsidRDefault="00024392" w:rsidP="00024392">
            <w:pPr>
              <w:numPr>
                <w:ilvl w:val="0"/>
                <w:numId w:val="2"/>
              </w:numPr>
              <w:tabs>
                <w:tab w:val="num" w:pos="34"/>
                <w:tab w:val="left" w:pos="429"/>
                <w:tab w:val="left" w:pos="993"/>
                <w:tab w:val="left" w:pos="11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05F0">
              <w:rPr>
                <w:bCs/>
                <w:sz w:val="24"/>
                <w:szCs w:val="24"/>
              </w:rPr>
              <w:t>Разработан банк семинаров, мастер – классов и т.д. с педагогами;</w:t>
            </w:r>
          </w:p>
          <w:p w:rsidR="00A1664C" w:rsidRPr="00024392" w:rsidRDefault="00024392" w:rsidP="00024392">
            <w:pPr>
              <w:numPr>
                <w:ilvl w:val="0"/>
                <w:numId w:val="2"/>
              </w:numPr>
              <w:tabs>
                <w:tab w:val="num" w:pos="34"/>
                <w:tab w:val="left" w:pos="429"/>
                <w:tab w:val="left" w:pos="993"/>
                <w:tab w:val="left" w:pos="11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705F0">
              <w:rPr>
                <w:bCs/>
                <w:sz w:val="24"/>
                <w:szCs w:val="24"/>
              </w:rPr>
              <w:t>Разработан банк мероприятий с семьями (законными представителями) обучающихся.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pStyle w:val="2"/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618EF">
              <w:rPr>
                <w:rFonts w:ascii="Times New Roman" w:hAnsi="Times New Roman"/>
                <w:color w:val="auto"/>
                <w:sz w:val="20"/>
                <w:szCs w:val="20"/>
              </w:rPr>
              <w:t>2.6.ПЕРСПЕКТИВЫ РАЗВИТИЯ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4" w:rsidRPr="009212AC" w:rsidRDefault="00205244" w:rsidP="007F5483">
            <w:pPr>
              <w:pStyle w:val="a3"/>
              <w:numPr>
                <w:ilvl w:val="0"/>
                <w:numId w:val="2"/>
              </w:numPr>
              <w:tabs>
                <w:tab w:val="left" w:pos="42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2A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212AC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9212AC">
              <w:rPr>
                <w:rFonts w:ascii="Times New Roman" w:hAnsi="Times New Roman"/>
                <w:sz w:val="24"/>
                <w:szCs w:val="24"/>
              </w:rPr>
              <w:t xml:space="preserve"> проектах экологической направленности</w:t>
            </w:r>
            <w:r w:rsidR="009212AC" w:rsidRPr="00921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244" w:rsidRPr="009212AC" w:rsidRDefault="00205244" w:rsidP="007F5483">
            <w:pPr>
              <w:pStyle w:val="a3"/>
              <w:numPr>
                <w:ilvl w:val="0"/>
                <w:numId w:val="2"/>
              </w:numPr>
              <w:tabs>
                <w:tab w:val="left" w:pos="42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2AC">
              <w:rPr>
                <w:rFonts w:ascii="Times New Roman" w:hAnsi="Times New Roman"/>
                <w:sz w:val="24"/>
                <w:szCs w:val="24"/>
              </w:rPr>
              <w:t>Создание мультимедийных экскурсий</w:t>
            </w:r>
            <w:r w:rsidR="009212AC" w:rsidRPr="00921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64C" w:rsidRPr="007F5483" w:rsidRDefault="009212AC" w:rsidP="00054C43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2AC">
              <w:rPr>
                <w:rFonts w:ascii="Times New Roman" w:hAnsi="Times New Roman"/>
                <w:sz w:val="24"/>
                <w:szCs w:val="24"/>
              </w:rPr>
              <w:t>Участие в экологических акциях, конкурсах, фор</w:t>
            </w:r>
            <w:r w:rsidR="007F5483">
              <w:rPr>
                <w:rFonts w:ascii="Times New Roman" w:hAnsi="Times New Roman"/>
                <w:sz w:val="24"/>
                <w:szCs w:val="24"/>
              </w:rPr>
              <w:t xml:space="preserve">умах, конференциях с выходом на </w:t>
            </w:r>
            <w:r w:rsidRPr="007F5483">
              <w:rPr>
                <w:rFonts w:ascii="Times New Roman" w:hAnsi="Times New Roman"/>
                <w:sz w:val="24"/>
                <w:szCs w:val="24"/>
              </w:rPr>
              <w:t>федеральный уровень.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pStyle w:val="2"/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618EF">
              <w:rPr>
                <w:rFonts w:ascii="Times New Roman" w:hAnsi="Times New Roman"/>
                <w:color w:val="auto"/>
                <w:sz w:val="20"/>
                <w:szCs w:val="20"/>
              </w:rPr>
              <w:t>2.7.ОСНОВНЫЕ ПОДХОДЫ К ОЦЕНКЕ ЭФФЕКТИВНОСТИ РЕАЛИЗАЦИИ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2826EE" w:rsidP="00A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локус контроля, мониторинг.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lastRenderedPageBreak/>
              <w:t>3.8.ОСНОВНЫЕ ПОТРЕБИТЕЛИ (ОРГАНИЗАЦИИ, ГРУППЫ ГРАЖДАН) РЕЗУЛЬТАТОВ ПРОЕКТА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6EE" w:rsidRPr="00C618EF" w:rsidRDefault="002826EE" w:rsidP="00A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родители, педагоги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A166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2.9.ОРГАНИЗАЦИИ - СОИСПОЛНИТЕЛИ ПРОЕКТА (ПРИ ИХ НАЛИЧИИ)</w:t>
            </w:r>
          </w:p>
        </w:tc>
      </w:tr>
      <w:tr w:rsidR="00A1664C" w:rsidTr="00B0623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2826EE" w:rsidP="00A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 Ярославского муниципального района (список прилагается)</w:t>
            </w:r>
          </w:p>
        </w:tc>
      </w:tr>
    </w:tbl>
    <w:p w:rsidR="00A1664C" w:rsidRDefault="00A1664C" w:rsidP="00A1664C">
      <w:pPr>
        <w:spacing w:after="0" w:line="240" w:lineRule="auto"/>
        <w:rPr>
          <w:sz w:val="24"/>
          <w:szCs w:val="24"/>
        </w:rPr>
      </w:pPr>
    </w:p>
    <w:p w:rsidR="00A1664C" w:rsidRDefault="00A1664C" w:rsidP="00A166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1664C" w:rsidRDefault="00A1664C" w:rsidP="00A1664C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127"/>
        <w:gridCol w:w="1795"/>
        <w:gridCol w:w="1162"/>
        <w:gridCol w:w="897"/>
        <w:gridCol w:w="1796"/>
      </w:tblGrid>
      <w:tr w:rsidR="00A1664C" w:rsidTr="00163C9C"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 xml:space="preserve">3.1.КАДРОВОЕ ОБЕСПЕЧЕНИЕ ПРОЕКТА </w:t>
            </w:r>
          </w:p>
        </w:tc>
      </w:tr>
      <w:tr w:rsidR="00A1664C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N п/п</w:t>
            </w:r>
          </w:p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Ф.И.О. сотрудника</w:t>
            </w:r>
          </w:p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Наименование</w:t>
            </w:r>
          </w:p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проектов, выполняемых при участии специалиста</w:t>
            </w:r>
          </w:p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4C" w:rsidRPr="00C618EF" w:rsidRDefault="00A1664C" w:rsidP="00B062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Функции сотрудника при реализации проекта</w:t>
            </w:r>
          </w:p>
        </w:tc>
      </w:tr>
      <w:tr w:rsidR="00A1664C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2826EE" w:rsidP="00B062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Default="002826EE" w:rsidP="00B0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Г.В</w:t>
            </w:r>
            <w:r w:rsidR="000F4DA2">
              <w:rPr>
                <w:sz w:val="24"/>
                <w:szCs w:val="24"/>
              </w:rPr>
              <w:t>.</w:t>
            </w:r>
          </w:p>
          <w:p w:rsidR="00B04AD3" w:rsidRPr="00C618EF" w:rsidRDefault="00B04AD3" w:rsidP="00B0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ru-RU"/>
              </w:rPr>
              <w:t>Проект –победитель Фонда</w:t>
            </w:r>
            <w:r w:rsidRPr="00A764C1">
              <w:t>Президентских Грантов</w:t>
            </w:r>
            <w:r w:rsidRPr="00A764C1">
              <w:rPr>
                <w:lang w:eastAsia="en-US"/>
              </w:rPr>
              <w:t>«Время правильн</w:t>
            </w:r>
            <w:r w:rsidR="002823D8">
              <w:rPr>
                <w:lang w:eastAsia="en-US"/>
              </w:rPr>
              <w:t>о действовать в сфере экологии»</w:t>
            </w:r>
            <w:r>
              <w:rPr>
                <w:lang w:eastAsia="en-US"/>
              </w:rPr>
              <w:t xml:space="preserve"> (2021-2022г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>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  <w:p w:rsidR="00695CE8" w:rsidRPr="008A1FBF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jc w:val="both"/>
            </w:pPr>
            <w:r>
              <w:rPr>
                <w:color w:val="000000" w:themeColor="text1"/>
                <w:lang w:eastAsia="ru-RU"/>
              </w:rPr>
              <w:t>Проект «Программа</w:t>
            </w:r>
            <w:r w:rsidRPr="008A1FBF">
              <w:rPr>
                <w:color w:val="000000" w:themeColor="text1"/>
                <w:lang w:eastAsia="ru-RU"/>
              </w:rPr>
              <w:t xml:space="preserve"> по </w:t>
            </w:r>
            <w:r>
              <w:rPr>
                <w:color w:val="000000" w:themeColor="text1"/>
                <w:lang w:eastAsia="ru-RU"/>
              </w:rPr>
              <w:t>развитию личностного потенциала»</w:t>
            </w:r>
            <w:r w:rsidR="000F4DA2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 xml:space="preserve"> реализуемый</w:t>
            </w:r>
            <w:r w:rsidRPr="008A1FBF">
              <w:rPr>
                <w:color w:val="000000" w:themeColor="text1"/>
                <w:lang w:eastAsia="ru-RU"/>
              </w:rPr>
              <w:t xml:space="preserve"> Благотворительным фондом Сбербанка «Вклад в будущее» в партнерстве с Московским городским педагогическим университетом</w:t>
            </w:r>
            <w:r>
              <w:rPr>
                <w:color w:val="000000" w:themeColor="text1"/>
                <w:lang w:eastAsia="ru-RU"/>
              </w:rPr>
              <w:t xml:space="preserve"> и институтом развития образования Ярославской области</w:t>
            </w:r>
          </w:p>
          <w:p w:rsidR="00DD45FA" w:rsidRPr="007370A0" w:rsidRDefault="00695CE8" w:rsidP="00DD45F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370A0">
              <w:rPr>
                <w:color w:val="000000" w:themeColor="text1"/>
                <w:sz w:val="24"/>
                <w:szCs w:val="24"/>
              </w:rPr>
              <w:t>2019-2022</w:t>
            </w:r>
            <w:r w:rsidR="00DD45FA" w:rsidRPr="007370A0">
              <w:rPr>
                <w:color w:val="000000" w:themeColor="text1"/>
                <w:sz w:val="24"/>
                <w:szCs w:val="24"/>
              </w:rPr>
              <w:t>г.г.)</w:t>
            </w:r>
          </w:p>
          <w:p w:rsidR="00DD45FA" w:rsidRPr="00DD45FA" w:rsidRDefault="00DD45FA" w:rsidP="00DD45F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Учреждение  получило статус </w:t>
            </w:r>
            <w:r w:rsidRPr="00DD45FA">
              <w:rPr>
                <w:color w:val="000000" w:themeColor="text1"/>
                <w:sz w:val="24"/>
                <w:szCs w:val="24"/>
              </w:rPr>
              <w:t>Центр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DD45FA">
              <w:rPr>
                <w:color w:val="000000" w:themeColor="text1"/>
                <w:sz w:val="24"/>
                <w:szCs w:val="24"/>
              </w:rPr>
              <w:t xml:space="preserve"> развития личностного потенциала, проводимом МГПУ среди школ и детских садов, участвующих в реализации Программы по развитию личностного </w:t>
            </w:r>
            <w:r w:rsidRPr="00DD45FA">
              <w:rPr>
                <w:color w:val="000000" w:themeColor="text1"/>
                <w:sz w:val="24"/>
                <w:szCs w:val="24"/>
              </w:rPr>
              <w:lastRenderedPageBreak/>
              <w:t>потенциала</w:t>
            </w:r>
            <w:r w:rsidR="007370A0">
              <w:rPr>
                <w:color w:val="000000" w:themeColor="text1"/>
                <w:sz w:val="24"/>
                <w:szCs w:val="24"/>
              </w:rPr>
              <w:t xml:space="preserve"> (2022 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B04AD3" w:rsidP="00B062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A1664C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B04AD3" w:rsidP="00B062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Default="00B04AD3" w:rsidP="00B0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Вараксина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B04AD3" w:rsidRDefault="00B04AD3" w:rsidP="00B0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0F4DA2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</w:t>
            </w:r>
            <w:r w:rsidR="000F4DA2">
              <w:rPr>
                <w:sz w:val="24"/>
                <w:szCs w:val="24"/>
              </w:rPr>
              <w:t xml:space="preserve"> учебно-</w:t>
            </w:r>
            <w:r>
              <w:rPr>
                <w:sz w:val="24"/>
                <w:szCs w:val="24"/>
              </w:rPr>
              <w:t>воспитательной работе</w:t>
            </w:r>
          </w:p>
          <w:p w:rsidR="00B04AD3" w:rsidRPr="00C618EF" w:rsidRDefault="00B04AD3" w:rsidP="00B0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5D734A" w:rsidP="005D73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д</w:t>
            </w:r>
            <w:r w:rsidR="00AC3178">
              <w:rPr>
                <w:sz w:val="24"/>
                <w:szCs w:val="24"/>
              </w:rPr>
              <w:t>ипломант регионального Чемпионата менеджеров-профессионалов «Эффективные решения для управленческих команд»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4C" w:rsidRPr="00C618EF" w:rsidRDefault="00B04AD3" w:rsidP="00B062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695CE8" w:rsidP="006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Бедарева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695CE8" w:rsidRPr="00C618EF" w:rsidRDefault="000F4DA2" w:rsidP="006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95CE8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директора </w:t>
            </w:r>
            <w:r w:rsidR="00695CE8">
              <w:rPr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ru-RU"/>
              </w:rPr>
              <w:t>Проект –победитель Фонда</w:t>
            </w:r>
            <w:r w:rsidRPr="00A764C1">
              <w:t xml:space="preserve"> Президентских Грантов</w:t>
            </w:r>
            <w:r w:rsidRPr="00A764C1">
              <w:rPr>
                <w:lang w:eastAsia="en-US"/>
              </w:rPr>
              <w:t>«Время правильн</w:t>
            </w:r>
            <w:r w:rsidR="000F4DA2">
              <w:rPr>
                <w:lang w:eastAsia="en-US"/>
              </w:rPr>
              <w:t>о действовать в сфере экологии»</w:t>
            </w:r>
            <w:r>
              <w:rPr>
                <w:lang w:eastAsia="en-US"/>
              </w:rPr>
              <w:t xml:space="preserve"> (2021-2022г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>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) </w:t>
            </w:r>
          </w:p>
          <w:p w:rsidR="00695CE8" w:rsidRPr="008A1FBF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jc w:val="both"/>
            </w:pPr>
            <w:r>
              <w:rPr>
                <w:color w:val="000000" w:themeColor="text1"/>
                <w:lang w:eastAsia="ru-RU"/>
              </w:rPr>
              <w:t>Проект «Программа</w:t>
            </w:r>
            <w:r w:rsidRPr="008A1FBF">
              <w:rPr>
                <w:color w:val="000000" w:themeColor="text1"/>
                <w:lang w:eastAsia="ru-RU"/>
              </w:rPr>
              <w:t xml:space="preserve"> по </w:t>
            </w:r>
            <w:r>
              <w:rPr>
                <w:color w:val="000000" w:themeColor="text1"/>
                <w:lang w:eastAsia="ru-RU"/>
              </w:rPr>
              <w:t>развитию личностного потенциала» реализуемый</w:t>
            </w:r>
            <w:r w:rsidRPr="008A1FBF">
              <w:rPr>
                <w:color w:val="000000" w:themeColor="text1"/>
                <w:lang w:eastAsia="ru-RU"/>
              </w:rPr>
              <w:t xml:space="preserve"> Благотворительным фондом Сбербанка «Вклад в будущее» в партнерстве с Московским городским педагогическим университетом</w:t>
            </w:r>
            <w:r>
              <w:rPr>
                <w:color w:val="000000" w:themeColor="text1"/>
                <w:lang w:eastAsia="ru-RU"/>
              </w:rPr>
              <w:t xml:space="preserve"> и институтом развития образования Ярославской области.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(2019-2022 г</w:t>
            </w:r>
            <w:r w:rsidR="000F4D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695CE8" w:rsidP="006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О.Г.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ind w:firstLine="709"/>
              <w:jc w:val="both"/>
              <w:rPr>
                <w:lang w:eastAsia="en-US"/>
              </w:rPr>
            </w:pPr>
            <w:r>
              <w:rPr>
                <w:lang w:eastAsia="ru-RU"/>
              </w:rPr>
              <w:t xml:space="preserve">Проект </w:t>
            </w:r>
            <w:proofErr w:type="gramStart"/>
            <w:r>
              <w:rPr>
                <w:lang w:eastAsia="ru-RU"/>
              </w:rPr>
              <w:t>–п</w:t>
            </w:r>
            <w:proofErr w:type="gramEnd"/>
            <w:r>
              <w:rPr>
                <w:lang w:eastAsia="ru-RU"/>
              </w:rPr>
              <w:t>обедитель Фонда</w:t>
            </w:r>
            <w:r w:rsidRPr="00A764C1">
              <w:t xml:space="preserve"> Президентских Грантов</w:t>
            </w:r>
            <w:r w:rsidRPr="00A764C1">
              <w:rPr>
                <w:lang w:eastAsia="en-US"/>
              </w:rPr>
              <w:t>«Время правильн</w:t>
            </w:r>
            <w:r w:rsidR="002823D8">
              <w:rPr>
                <w:lang w:eastAsia="en-US"/>
              </w:rPr>
              <w:t>о действовать в сфере экологии»</w:t>
            </w:r>
            <w:r>
              <w:rPr>
                <w:lang w:eastAsia="en-US"/>
              </w:rPr>
              <w:t xml:space="preserve"> (2021-2022г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>г</w:t>
            </w:r>
            <w:r w:rsidR="000F4DA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) </w:t>
            </w:r>
          </w:p>
          <w:p w:rsidR="00695CE8" w:rsidRPr="008A1FBF" w:rsidRDefault="00695CE8" w:rsidP="00695CE8">
            <w:pPr>
              <w:pStyle w:val="a5"/>
              <w:tabs>
                <w:tab w:val="left" w:pos="680"/>
                <w:tab w:val="left" w:pos="1000"/>
              </w:tabs>
              <w:spacing w:after="0"/>
              <w:jc w:val="both"/>
            </w:pPr>
            <w:r>
              <w:rPr>
                <w:color w:val="000000" w:themeColor="text1"/>
                <w:lang w:eastAsia="ru-RU"/>
              </w:rPr>
              <w:t>Проект «Программа</w:t>
            </w:r>
            <w:r w:rsidRPr="008A1FBF">
              <w:rPr>
                <w:color w:val="000000" w:themeColor="text1"/>
                <w:lang w:eastAsia="ru-RU"/>
              </w:rPr>
              <w:t xml:space="preserve"> по </w:t>
            </w:r>
            <w:r>
              <w:rPr>
                <w:color w:val="000000" w:themeColor="text1"/>
                <w:lang w:eastAsia="ru-RU"/>
              </w:rPr>
              <w:t>развитию личностного потенциала» реализуемый</w:t>
            </w:r>
            <w:r w:rsidRPr="008A1FBF">
              <w:rPr>
                <w:color w:val="000000" w:themeColor="text1"/>
                <w:lang w:eastAsia="ru-RU"/>
              </w:rPr>
              <w:t xml:space="preserve"> Благотворительным фондом Сбербанка «Вклад в будущее» в партнерстве с Московским городским педагогическим университетом</w:t>
            </w:r>
            <w:r>
              <w:rPr>
                <w:color w:val="000000" w:themeColor="text1"/>
                <w:lang w:eastAsia="ru-RU"/>
              </w:rPr>
              <w:t xml:space="preserve"> и институтом развития образования Ярославской области.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(2019-2022 г</w:t>
            </w:r>
            <w:r w:rsidR="000F4D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Исполнитель</w:t>
            </w:r>
          </w:p>
        </w:tc>
      </w:tr>
      <w:tr w:rsidR="00695CE8" w:rsidTr="00163C9C"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lastRenderedPageBreak/>
              <w:t>3.2.НОРМАТИВНО-ПРАВОВОЕ ОБЕСПЕЧЕНИЕ ПРОЕКТА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N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п/п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Наименование нормативного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74504A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8861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227</w:t>
            </w:r>
            <w:r w:rsidR="0074504A">
              <w:rPr>
                <w:sz w:val="24"/>
                <w:szCs w:val="24"/>
              </w:rPr>
              <w:t xml:space="preserve"> от 01.09.2022  </w:t>
            </w:r>
            <w:r>
              <w:rPr>
                <w:sz w:val="24"/>
                <w:szCs w:val="24"/>
              </w:rPr>
              <w:t xml:space="preserve"> «О создании муниципальной инновационной площадки»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B0623F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г. № 273-ФЗ «Об образовании в РФ». Ст.3. «Основные принципы государственной политики и правового регулирования отношений в сфере образования. Государственная политика и правовое регулирование отношений в сфере образования основываются на следующих принципах: 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природопользования…»</w:t>
            </w:r>
          </w:p>
          <w:p w:rsidR="00B0623F" w:rsidRDefault="00B0623F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1155.</w:t>
            </w:r>
          </w:p>
          <w:p w:rsidR="00B0623F" w:rsidRDefault="00B0623F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 разработан на основе Конституции РФ и законодательства РФ с учетом Конвенции ООН о правах ребенка, в основе которых заложены </w:t>
            </w:r>
            <w:r w:rsidR="009A25D4">
              <w:rPr>
                <w:sz w:val="24"/>
                <w:szCs w:val="24"/>
              </w:rPr>
              <w:t>следующие основные принципы:</w:t>
            </w:r>
          </w:p>
          <w:p w:rsidR="009A25D4" w:rsidRDefault="009A25D4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приобщение детей к социокультурным нормам, традициям семьи, общества и государства;</w:t>
            </w:r>
          </w:p>
          <w:p w:rsidR="009A25D4" w:rsidRDefault="009A25D4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направлен на решение следующих задач:</w:t>
            </w:r>
          </w:p>
          <w:p w:rsidR="009A25D4" w:rsidRDefault="009A25D4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охрана и укрепление физического и психического благополучия;</w:t>
            </w:r>
          </w:p>
          <w:p w:rsidR="009A25D4" w:rsidRPr="00C618EF" w:rsidRDefault="009A25D4" w:rsidP="009A25D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74504A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74504A" w:rsidP="008861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муниципальной инновационной площадке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5CE8" w:rsidTr="00163C9C"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3.3.ФИНАНСОВОЕ ОБЕСПЕЧЕНИЕ ПРОЕКТА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N</w:t>
            </w:r>
          </w:p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lastRenderedPageBreak/>
              <w:t>Источники и объемы финансирования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C618EF" w:rsidRDefault="00695CE8" w:rsidP="00695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EF">
              <w:rPr>
                <w:sz w:val="20"/>
                <w:szCs w:val="20"/>
              </w:rPr>
              <w:t>Направления расходов (по годам)</w:t>
            </w:r>
          </w:p>
          <w:p w:rsidR="00695CE8" w:rsidRPr="00C618EF" w:rsidRDefault="0074504A" w:rsidP="00695CE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2022                               2023                            2024    </w:t>
            </w: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74504A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1E63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AC3178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1E63FC">
              <w:rPr>
                <w:sz w:val="24"/>
                <w:szCs w:val="24"/>
              </w:rPr>
              <w:t xml:space="preserve">Областной бюджет </w:t>
            </w:r>
          </w:p>
          <w:p w:rsidR="00AC3178" w:rsidRPr="001E63FC" w:rsidRDefault="00AC3178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1E63FC">
              <w:rPr>
                <w:sz w:val="24"/>
                <w:szCs w:val="24"/>
              </w:rPr>
              <w:t>100</w:t>
            </w:r>
            <w:r w:rsidR="00287451">
              <w:rPr>
                <w:sz w:val="24"/>
                <w:szCs w:val="24"/>
              </w:rPr>
              <w:t>000=</w:t>
            </w:r>
            <w:r w:rsidR="001E63FC" w:rsidRPr="001E63FC">
              <w:rPr>
                <w:sz w:val="24"/>
                <w:szCs w:val="24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1E63FC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1E63FC">
              <w:rPr>
                <w:sz w:val="24"/>
                <w:szCs w:val="24"/>
              </w:rPr>
              <w:t>Приобретение стендов</w:t>
            </w:r>
            <w:r w:rsidR="00287451">
              <w:rPr>
                <w:sz w:val="24"/>
                <w:szCs w:val="24"/>
              </w:rPr>
              <w:t xml:space="preserve"> 100000=00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695CE8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695CE8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695CE8" w:rsidTr="00163C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74504A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1E63FC">
              <w:rPr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1E63FC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Pr="001E63FC" w:rsidRDefault="00695CE8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1E63FC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мультмедийного</w:t>
            </w:r>
            <w:proofErr w:type="spellEnd"/>
            <w:r>
              <w:rPr>
                <w:sz w:val="24"/>
                <w:szCs w:val="24"/>
              </w:rPr>
              <w:t xml:space="preserve"> оборудования для проведения виртуальных экскурсий</w:t>
            </w:r>
          </w:p>
          <w:p w:rsidR="001E63FC" w:rsidRPr="001E63FC" w:rsidRDefault="001E63FC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150000=00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8" w:rsidRDefault="001E63FC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 для раздельного сбора мусора</w:t>
            </w:r>
          </w:p>
          <w:p w:rsidR="00287451" w:rsidRPr="001E63FC" w:rsidRDefault="00287451" w:rsidP="001E63F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50000=00</w:t>
            </w:r>
          </w:p>
        </w:tc>
        <w:bookmarkStart w:id="0" w:name="_GoBack"/>
        <w:bookmarkEnd w:id="0"/>
      </w:tr>
    </w:tbl>
    <w:p w:rsidR="00A1664C" w:rsidRDefault="00A1664C" w:rsidP="00A1664C">
      <w:pPr>
        <w:spacing w:after="0" w:line="240" w:lineRule="auto"/>
        <w:rPr>
          <w:sz w:val="24"/>
          <w:szCs w:val="24"/>
        </w:rPr>
      </w:pPr>
    </w:p>
    <w:p w:rsidR="00A1664C" w:rsidRDefault="00A1664C" w:rsidP="00A166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A1664C" w:rsidRDefault="00A1664C" w:rsidP="00A1664C">
      <w:pPr>
        <w:spacing w:after="0" w:line="240" w:lineRule="auto"/>
        <w:rPr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279"/>
        <w:gridCol w:w="2802"/>
      </w:tblGrid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A1664C" w:rsidP="00B062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  <w:p w:rsidR="00A1664C" w:rsidRDefault="00A1664C" w:rsidP="00B062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A1664C" w:rsidTr="00B0623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664C" w:rsidRDefault="00A1664C" w:rsidP="00B0623F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1. (</w:t>
            </w:r>
            <w:r>
              <w:rPr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DA32EB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фонда путем сбора и анализа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DA32EB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анкетирование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интересующим вопросам</w:t>
            </w:r>
          </w:p>
        </w:tc>
      </w:tr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DA32EB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инновационной потребности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DA32EB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полученных в ходе опроса результатов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Выявлена потребность в реализации проекта</w:t>
            </w:r>
          </w:p>
        </w:tc>
      </w:tr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этапов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мероприятий и ответственных за их реализацию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B95CB0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план реализации мероприятий</w:t>
            </w:r>
          </w:p>
        </w:tc>
      </w:tr>
      <w:tr w:rsidR="00A1664C" w:rsidTr="00B0623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2. (</w:t>
            </w:r>
            <w:r>
              <w:rPr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B95CB0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Апробирование инновационных идей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0A0032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экскурсий, семейных встреч, походов для участников проекта</w:t>
            </w:r>
            <w:r w:rsidR="00F37861">
              <w:rPr>
                <w:sz w:val="24"/>
                <w:szCs w:val="24"/>
              </w:rPr>
              <w:t>.</w:t>
            </w:r>
          </w:p>
          <w:p w:rsidR="00F37861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0032">
              <w:rPr>
                <w:sz w:val="24"/>
                <w:szCs w:val="24"/>
              </w:rPr>
              <w:t xml:space="preserve">оябрь-2022 г.-апрель </w:t>
            </w:r>
            <w:r w:rsidR="00432626">
              <w:rPr>
                <w:sz w:val="24"/>
                <w:szCs w:val="24"/>
              </w:rPr>
              <w:t>2024</w:t>
            </w:r>
            <w:r w:rsidR="000A00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Созданы:</w:t>
            </w:r>
          </w:p>
          <w:p w:rsidR="00F37861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032">
              <w:rPr>
                <w:sz w:val="24"/>
                <w:szCs w:val="24"/>
              </w:rPr>
              <w:t>сообщество единомышленников</w:t>
            </w:r>
            <w:r>
              <w:rPr>
                <w:sz w:val="24"/>
                <w:szCs w:val="24"/>
              </w:rPr>
              <w:t xml:space="preserve">, </w:t>
            </w:r>
          </w:p>
          <w:p w:rsidR="00A1664C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банк методических и мультимедийных материалов</w:t>
            </w:r>
          </w:p>
        </w:tc>
      </w:tr>
      <w:tr w:rsidR="00A1664C" w:rsidTr="00B0623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3. (</w:t>
            </w:r>
            <w:r>
              <w:rPr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1664C" w:rsidTr="00B95C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апробирования, принятие решений о нововведении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F37861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432626">
              <w:rPr>
                <w:sz w:val="24"/>
                <w:szCs w:val="24"/>
              </w:rPr>
              <w:t xml:space="preserve"> и представление </w:t>
            </w:r>
            <w:r>
              <w:rPr>
                <w:sz w:val="24"/>
                <w:szCs w:val="24"/>
              </w:rPr>
              <w:t>презентационных материалов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4C" w:rsidRDefault="00432626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2024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26" w:rsidRDefault="00432626" w:rsidP="0043262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эффективная модель</w:t>
            </w:r>
            <w:r w:rsidRPr="00BB6F56">
              <w:rPr>
                <w:sz w:val="24"/>
                <w:szCs w:val="24"/>
              </w:rPr>
              <w:t xml:space="preserve"> социального партнерства </w:t>
            </w:r>
            <w:r>
              <w:rPr>
                <w:sz w:val="24"/>
                <w:szCs w:val="24"/>
              </w:rPr>
              <w:t>образовательного учреждения</w:t>
            </w:r>
            <w:r w:rsidRPr="00BB6F56">
              <w:rPr>
                <w:sz w:val="24"/>
                <w:szCs w:val="24"/>
              </w:rPr>
              <w:t xml:space="preserve"> и семьи посредством семейного туризма, направленного на возрождение традиций семейного </w:t>
            </w:r>
            <w:r w:rsidRPr="00BB6F56">
              <w:rPr>
                <w:sz w:val="24"/>
                <w:szCs w:val="24"/>
              </w:rPr>
              <w:lastRenderedPageBreak/>
              <w:t>культурного отдыха</w:t>
            </w:r>
            <w:r>
              <w:rPr>
                <w:sz w:val="24"/>
                <w:szCs w:val="24"/>
              </w:rPr>
              <w:t>.</w:t>
            </w:r>
          </w:p>
          <w:p w:rsidR="00A1664C" w:rsidRDefault="00A1664C" w:rsidP="00B0623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A1664C" w:rsidRDefault="00A1664C" w:rsidP="00A1664C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D0751A" w:rsidRDefault="00D0751A"/>
    <w:sectPr w:rsidR="00D0751A" w:rsidSect="009F49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05" w:rsidRDefault="004F5505" w:rsidP="009F4982">
      <w:pPr>
        <w:spacing w:after="0" w:line="240" w:lineRule="auto"/>
      </w:pPr>
      <w:r>
        <w:separator/>
      </w:r>
    </w:p>
  </w:endnote>
  <w:endnote w:type="continuationSeparator" w:id="0">
    <w:p w:rsidR="004F5505" w:rsidRDefault="004F5505" w:rsidP="009F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05" w:rsidRDefault="004F5505" w:rsidP="009F4982">
      <w:pPr>
        <w:spacing w:after="0" w:line="240" w:lineRule="auto"/>
      </w:pPr>
      <w:r>
        <w:separator/>
      </w:r>
    </w:p>
  </w:footnote>
  <w:footnote w:type="continuationSeparator" w:id="0">
    <w:p w:rsidR="004F5505" w:rsidRDefault="004F5505" w:rsidP="009F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705"/>
    </w:sdtPr>
    <w:sdtContent>
      <w:p w:rsidR="00B0623F" w:rsidRDefault="0093424C">
        <w:pPr>
          <w:pStyle w:val="a7"/>
          <w:jc w:val="center"/>
        </w:pPr>
        <w:r>
          <w:fldChar w:fldCharType="begin"/>
        </w:r>
        <w:r w:rsidR="00954036">
          <w:instrText xml:space="preserve"> PAGE   \* MERGEFORMAT </w:instrText>
        </w:r>
        <w:r>
          <w:fldChar w:fldCharType="separate"/>
        </w:r>
        <w:r w:rsidR="004B5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23F" w:rsidRDefault="00B062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2BB"/>
    <w:multiLevelType w:val="multilevel"/>
    <w:tmpl w:val="46E4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64C"/>
    <w:rsid w:val="00024392"/>
    <w:rsid w:val="00054C43"/>
    <w:rsid w:val="000A0032"/>
    <w:rsid w:val="000F4DA2"/>
    <w:rsid w:val="00163C9C"/>
    <w:rsid w:val="001E63FC"/>
    <w:rsid w:val="00205244"/>
    <w:rsid w:val="00273712"/>
    <w:rsid w:val="002823D8"/>
    <w:rsid w:val="002826EE"/>
    <w:rsid w:val="00287451"/>
    <w:rsid w:val="002C12A5"/>
    <w:rsid w:val="00300E92"/>
    <w:rsid w:val="003B737D"/>
    <w:rsid w:val="00432626"/>
    <w:rsid w:val="004B5FDB"/>
    <w:rsid w:val="004F5505"/>
    <w:rsid w:val="00540D33"/>
    <w:rsid w:val="005D734A"/>
    <w:rsid w:val="00636209"/>
    <w:rsid w:val="00695CE8"/>
    <w:rsid w:val="007370A0"/>
    <w:rsid w:val="0074504A"/>
    <w:rsid w:val="0076764E"/>
    <w:rsid w:val="007949D1"/>
    <w:rsid w:val="007A2804"/>
    <w:rsid w:val="007F5483"/>
    <w:rsid w:val="007F738D"/>
    <w:rsid w:val="00886177"/>
    <w:rsid w:val="0091235F"/>
    <w:rsid w:val="00915104"/>
    <w:rsid w:val="009212AC"/>
    <w:rsid w:val="0093424C"/>
    <w:rsid w:val="00954036"/>
    <w:rsid w:val="009A25D4"/>
    <w:rsid w:val="009C385E"/>
    <w:rsid w:val="009F4982"/>
    <w:rsid w:val="00A1664C"/>
    <w:rsid w:val="00AC188A"/>
    <w:rsid w:val="00AC3178"/>
    <w:rsid w:val="00B04AD3"/>
    <w:rsid w:val="00B0623F"/>
    <w:rsid w:val="00B423C2"/>
    <w:rsid w:val="00B95CB0"/>
    <w:rsid w:val="00CA0D6E"/>
    <w:rsid w:val="00D0751A"/>
    <w:rsid w:val="00D33F81"/>
    <w:rsid w:val="00D727D6"/>
    <w:rsid w:val="00DA32EB"/>
    <w:rsid w:val="00DD45FA"/>
    <w:rsid w:val="00F15F78"/>
    <w:rsid w:val="00F37861"/>
    <w:rsid w:val="00F8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4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6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6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1664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166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0D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rsid w:val="00695CE8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695C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9F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9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9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-sad-les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admin</cp:lastModifiedBy>
  <cp:revision>6</cp:revision>
  <cp:lastPrinted>2022-09-16T08:46:00Z</cp:lastPrinted>
  <dcterms:created xsi:type="dcterms:W3CDTF">2022-09-09T12:03:00Z</dcterms:created>
  <dcterms:modified xsi:type="dcterms:W3CDTF">2022-09-21T11:47:00Z</dcterms:modified>
</cp:coreProperties>
</file>