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D8129" w14:textId="1FCD36AC" w:rsidR="00D27FD9" w:rsidRPr="00267CCC" w:rsidRDefault="00D27FD9" w:rsidP="00D27FD9">
      <w:pPr>
        <w:tabs>
          <w:tab w:val="left" w:pos="5805"/>
        </w:tabs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67C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</w:t>
      </w:r>
    </w:p>
    <w:p w14:paraId="5EC0BA64" w14:textId="77777777" w:rsidR="00D27FD9" w:rsidRPr="00267CCC" w:rsidRDefault="00D27FD9" w:rsidP="00D27FD9">
      <w:pPr>
        <w:tabs>
          <w:tab w:val="left" w:pos="5805"/>
        </w:tabs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267C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ПРИНЯТО:   </w:t>
      </w:r>
      <w:proofErr w:type="gramEnd"/>
      <w:r w:rsidRPr="00267C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УТВЕРЖДАЮ:</w:t>
      </w:r>
    </w:p>
    <w:p w14:paraId="22BB6685" w14:textId="77777777" w:rsidR="00D27FD9" w:rsidRPr="00267CCC" w:rsidRDefault="00D27FD9" w:rsidP="00D27FD9">
      <w:pPr>
        <w:tabs>
          <w:tab w:val="left" w:pos="5805"/>
        </w:tabs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67C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педагогическом совете                                                директор МОУ Леснополянск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ая</w:t>
      </w:r>
      <w:r w:rsidRPr="00267C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НШ</w:t>
      </w:r>
    </w:p>
    <w:p w14:paraId="0A58CE24" w14:textId="0D5B42AF" w:rsidR="00D27FD9" w:rsidRPr="00267CCC" w:rsidRDefault="002A2428" w:rsidP="00D27FD9">
      <w:pPr>
        <w:tabs>
          <w:tab w:val="left" w:pos="5805"/>
        </w:tabs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bookmarkStart w:id="0" w:name="_GoBack"/>
      <w:bookmarkEnd w:id="0"/>
      <w:r w:rsidR="00D27FD9" w:rsidRPr="00267C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ротокол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№ 2 от 31.08.2023</w:t>
      </w:r>
      <w:r w:rsidR="00D27FD9" w:rsidRPr="00267C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</w:t>
      </w:r>
      <w:r w:rsidR="00D27FD9" w:rsidRPr="00267C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им. К.Д. Ушинского ЯМР</w:t>
      </w:r>
    </w:p>
    <w:p w14:paraId="0BE8FC0B" w14:textId="77777777" w:rsidR="00D27FD9" w:rsidRPr="00267CCC" w:rsidRDefault="00D27FD9" w:rsidP="00D27FD9">
      <w:pPr>
        <w:tabs>
          <w:tab w:val="left" w:pos="5505"/>
        </w:tabs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67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ab/>
      </w:r>
      <w:r w:rsidRPr="007108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</w:t>
      </w:r>
      <w:r w:rsidRPr="00267C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Г.В. Лозинская</w:t>
      </w:r>
    </w:p>
    <w:p w14:paraId="60704D6E" w14:textId="24B92F08" w:rsidR="00890A46" w:rsidRDefault="00D27FD9" w:rsidP="003762C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C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</w:t>
      </w:r>
      <w:r w:rsidR="002A24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Приказ № 03-02/252 от 31.08.2023  </w:t>
      </w:r>
    </w:p>
    <w:p w14:paraId="4CDF5DED" w14:textId="77777777" w:rsidR="003762C7" w:rsidRPr="00D27FD9" w:rsidRDefault="003762C7" w:rsidP="003762C7">
      <w:pPr>
        <w:tabs>
          <w:tab w:val="left" w:pos="567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9AD8D5C" w14:textId="1275D931" w:rsidR="00514FF3" w:rsidRDefault="00514FF3" w:rsidP="001E7C59">
      <w:pPr>
        <w:tabs>
          <w:tab w:val="left" w:pos="567"/>
        </w:tabs>
        <w:spacing w:before="0" w:beforeAutospacing="0" w:after="0" w:afterAutospacing="0"/>
        <w:ind w:firstLine="284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E19E85F" w14:textId="77777777" w:rsidR="00514FF3" w:rsidRDefault="00514FF3" w:rsidP="001E7C59">
      <w:pPr>
        <w:tabs>
          <w:tab w:val="left" w:pos="567"/>
        </w:tabs>
        <w:spacing w:before="0" w:beforeAutospacing="0" w:after="0" w:afterAutospacing="0"/>
        <w:ind w:firstLine="284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F77721C" w14:textId="1DAFBB34" w:rsidR="001E7C5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</w:t>
      </w:r>
    </w:p>
    <w:p w14:paraId="0EAF9B05" w14:textId="2B576F63" w:rsidR="004B5B05" w:rsidRDefault="00AD0460" w:rsidP="00D97A20">
      <w:pPr>
        <w:tabs>
          <w:tab w:val="left" w:pos="567"/>
        </w:tabs>
        <w:spacing w:before="0" w:beforeAutospacing="0" w:after="0" w:afterAutospacing="0"/>
        <w:ind w:firstLine="284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proofErr w:type="gramStart"/>
      <w:r w:rsidR="00D97A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ВНУТРЕННЕМ </w:t>
      </w:r>
      <w:r w:rsidRPr="00D27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КОНТРОЛЕ</w:t>
      </w:r>
      <w:proofErr w:type="gramEnd"/>
      <w:r w:rsidR="00D97A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ДОШКОЛЬНЫХ ГРУППАХ</w:t>
      </w:r>
    </w:p>
    <w:p w14:paraId="788A08A6" w14:textId="3B34E119" w:rsidR="00D97A20" w:rsidRDefault="00D97A20" w:rsidP="001E7C59">
      <w:pPr>
        <w:tabs>
          <w:tab w:val="left" w:pos="567"/>
        </w:tabs>
        <w:spacing w:before="0" w:beforeAutospacing="0" w:after="0" w:afterAutospacing="0"/>
        <w:ind w:firstLine="284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общеобразовательного учреждения </w:t>
      </w:r>
    </w:p>
    <w:p w14:paraId="3962D0A9" w14:textId="749CD59F" w:rsidR="00D97A20" w:rsidRDefault="00D97A20" w:rsidP="001E7C59">
      <w:pPr>
        <w:tabs>
          <w:tab w:val="left" w:pos="567"/>
        </w:tabs>
        <w:spacing w:before="0" w:beforeAutospacing="0" w:after="0" w:afterAutospacing="0"/>
        <w:ind w:firstLine="284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Леснополянская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начальная школа им. К.Д. Ушинского»</w:t>
      </w:r>
    </w:p>
    <w:p w14:paraId="3FBC259B" w14:textId="34373DF6" w:rsidR="00D97A20" w:rsidRPr="00D27FD9" w:rsidRDefault="00D97A20" w:rsidP="001E7C59">
      <w:pPr>
        <w:tabs>
          <w:tab w:val="left" w:pos="567"/>
        </w:tabs>
        <w:spacing w:before="0" w:beforeAutospacing="0" w:after="0" w:afterAutospacing="0"/>
        <w:ind w:firstLine="284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Ярославского муниципального района</w:t>
      </w:r>
    </w:p>
    <w:p w14:paraId="4EFE091A" w14:textId="1214E99A" w:rsidR="001E7C59" w:rsidRDefault="001E7C59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b/>
          <w:bCs/>
          <w:color w:val="000000"/>
          <w:sz w:val="16"/>
          <w:szCs w:val="16"/>
          <w:lang w:val="ru-RU"/>
        </w:rPr>
      </w:pPr>
    </w:p>
    <w:p w14:paraId="47527111" w14:textId="40C874E3" w:rsidR="00514FF3" w:rsidRDefault="00514FF3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b/>
          <w:bCs/>
          <w:color w:val="000000"/>
          <w:sz w:val="16"/>
          <w:szCs w:val="16"/>
          <w:lang w:val="ru-RU"/>
        </w:rPr>
      </w:pPr>
    </w:p>
    <w:p w14:paraId="65390EE4" w14:textId="58FD2648" w:rsidR="00514FF3" w:rsidRDefault="00514FF3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b/>
          <w:bCs/>
          <w:color w:val="000000"/>
          <w:sz w:val="16"/>
          <w:szCs w:val="16"/>
          <w:lang w:val="ru-RU"/>
        </w:rPr>
      </w:pPr>
    </w:p>
    <w:p w14:paraId="02B26FC0" w14:textId="77777777" w:rsidR="00514FF3" w:rsidRPr="001E7C59" w:rsidRDefault="00514FF3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b/>
          <w:bCs/>
          <w:color w:val="000000"/>
          <w:sz w:val="16"/>
          <w:szCs w:val="16"/>
          <w:lang w:val="ru-RU"/>
        </w:rPr>
      </w:pPr>
    </w:p>
    <w:p w14:paraId="66C6D9FE" w14:textId="24619782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1B1646DB" w14:textId="77777777" w:rsidR="001E7C59" w:rsidRPr="001E7C59" w:rsidRDefault="001E7C59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14:paraId="75A5CA93" w14:textId="64F9A87A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</w:t>
      </w:r>
      <w:r w:rsidR="00D97A20">
        <w:rPr>
          <w:rFonts w:hAnsi="Times New Roman" w:cs="Times New Roman"/>
          <w:color w:val="000000"/>
          <w:sz w:val="24"/>
          <w:szCs w:val="24"/>
          <w:lang w:val="ru-RU"/>
        </w:rPr>
        <w:t>внутреннем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контроле в</w:t>
      </w:r>
      <w:r w:rsidR="00D97A20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дошкольных группах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7A20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7A2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7A20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1E7C59">
        <w:rPr>
          <w:rFonts w:hAnsi="Times New Roman" w:cs="Times New Roman"/>
          <w:color w:val="000000"/>
          <w:sz w:val="24"/>
          <w:szCs w:val="24"/>
          <w:lang w:val="ru-RU"/>
        </w:rPr>
        <w:t>Леснополянская</w:t>
      </w:r>
      <w:proofErr w:type="spellEnd"/>
      <w:r w:rsidR="001E7C59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начальная школа им. К.Д. Ушинского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E7C59">
        <w:rPr>
          <w:rFonts w:hAnsi="Times New Roman" w:cs="Times New Roman"/>
          <w:color w:val="000000"/>
          <w:sz w:val="24"/>
          <w:szCs w:val="24"/>
          <w:lang w:val="ru-RU"/>
        </w:rPr>
        <w:t xml:space="preserve"> Ярославского муниципального района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</w:t>
      </w:r>
      <w:proofErr w:type="gramStart"/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</w:t>
      </w:r>
      <w:r w:rsidR="001E7C5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следующим:</w:t>
      </w:r>
    </w:p>
    <w:p w14:paraId="7459596B" w14:textId="77777777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1.1.1. Нормативными правовыми документами федерального уровня:</w:t>
      </w:r>
    </w:p>
    <w:p w14:paraId="22C84CFE" w14:textId="77777777" w:rsidR="00890A46" w:rsidRPr="00D27FD9" w:rsidRDefault="00AD0460" w:rsidP="001E7C5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14:paraId="793E6E22" w14:textId="7253693C" w:rsidR="00890A46" w:rsidRPr="00D27FD9" w:rsidRDefault="00D97A20" w:rsidP="001E7C5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</w:t>
      </w:r>
      <w:r w:rsidR="00AD0460"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5B05">
        <w:rPr>
          <w:rFonts w:hAnsi="Times New Roman" w:cs="Times New Roman"/>
          <w:color w:val="000000"/>
          <w:sz w:val="24"/>
          <w:szCs w:val="24"/>
          <w:lang w:val="ru-RU"/>
        </w:rPr>
        <w:t>дошкольного образования</w:t>
      </w:r>
      <w:r w:rsidR="00AD0460"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, утвержденным приказом </w:t>
      </w:r>
      <w:proofErr w:type="spellStart"/>
      <w:r w:rsidR="00BF6205" w:rsidRPr="00D27FD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BF62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0460" w:rsidRPr="00D27FD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BF6205">
        <w:rPr>
          <w:rFonts w:hAnsi="Times New Roman" w:cs="Times New Roman"/>
          <w:color w:val="000000"/>
          <w:sz w:val="24"/>
          <w:szCs w:val="24"/>
          <w:lang w:val="ru-RU"/>
        </w:rPr>
        <w:t xml:space="preserve"> 17.10.2013</w:t>
      </w:r>
      <w:r w:rsidR="00AD0460"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BF6205">
        <w:rPr>
          <w:rFonts w:hAnsi="Times New Roman" w:cs="Times New Roman"/>
          <w:color w:val="000000"/>
          <w:sz w:val="24"/>
          <w:szCs w:val="24"/>
          <w:lang w:val="ru-RU"/>
        </w:rPr>
        <w:t xml:space="preserve"> 1155</w:t>
      </w:r>
      <w:r w:rsidR="00AD0460" w:rsidRPr="00D27F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98DE5C7" w14:textId="38764459" w:rsidR="00890A46" w:rsidRDefault="004B5B05" w:rsidP="001E7C5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5B05">
        <w:rPr>
          <w:rFonts w:hAnsi="Times New Roman" w:cs="Times New Roman"/>
          <w:color w:val="000000"/>
          <w:sz w:val="24"/>
          <w:szCs w:val="24"/>
          <w:lang w:val="ru-RU"/>
        </w:rPr>
        <w:t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14:paraId="3DDAE87C" w14:textId="77777777" w:rsidR="00890A46" w:rsidRPr="00D27FD9" w:rsidRDefault="00AD0460" w:rsidP="001E7C5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организацией, утвержденным приказом Минобрнауки от 14.06.2013 № 462;</w:t>
      </w:r>
    </w:p>
    <w:p w14:paraId="1215A6C8" w14:textId="77777777" w:rsidR="00890A46" w:rsidRPr="00D27FD9" w:rsidRDefault="00AD0460" w:rsidP="001E7C5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14:paraId="63ABFB67" w14:textId="77777777" w:rsidR="00890A46" w:rsidRPr="00D27FD9" w:rsidRDefault="00AD0460" w:rsidP="001E7C5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2.</w:t>
      </w:r>
    </w:p>
    <w:p w14:paraId="57D899D3" w14:textId="45323F1D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1.1.2. Локальными нормативными актами и документами муниципального образовательного учреждения «</w:t>
      </w:r>
      <w:r w:rsidR="001E7C59">
        <w:rPr>
          <w:rFonts w:hAnsi="Times New Roman" w:cs="Times New Roman"/>
          <w:color w:val="000000"/>
          <w:sz w:val="24"/>
          <w:szCs w:val="24"/>
          <w:lang w:val="ru-RU"/>
        </w:rPr>
        <w:t>Леснополянская начальная школа им. К.Д. Ушинского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E7C59">
        <w:rPr>
          <w:rFonts w:hAnsi="Times New Roman" w:cs="Times New Roman"/>
          <w:color w:val="000000"/>
          <w:sz w:val="24"/>
          <w:szCs w:val="24"/>
          <w:lang w:val="ru-RU"/>
        </w:rPr>
        <w:t xml:space="preserve"> Ярославского муниципального района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ОО):</w:t>
      </w:r>
    </w:p>
    <w:p w14:paraId="2B9213B6" w14:textId="77777777" w:rsidR="00890A46" w:rsidRDefault="00AD0460" w:rsidP="001E7C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ОО;</w:t>
      </w:r>
    </w:p>
    <w:p w14:paraId="1E0B01B7" w14:textId="77606D0A" w:rsidR="00890A46" w:rsidRPr="00D27FD9" w:rsidRDefault="00AD0460" w:rsidP="001E7C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положением о внутренней системе</w:t>
      </w:r>
      <w:r w:rsidR="00D97A20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оценки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качества образования (ВСОКО);</w:t>
      </w:r>
    </w:p>
    <w:p w14:paraId="274D7FBB" w14:textId="3DFB89A9" w:rsidR="00890A46" w:rsidRPr="00D27FD9" w:rsidRDefault="00D97A20" w:rsidP="001E7C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программой дошкольного образования</w:t>
      </w:r>
      <w:r w:rsidR="00AD0460" w:rsidRPr="00D27F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329EFE4" w14:textId="77777777" w:rsidR="00890A46" w:rsidRDefault="00AD0460" w:rsidP="001E7C59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программой развития ОО.</w:t>
      </w:r>
    </w:p>
    <w:p w14:paraId="5AE4D831" w14:textId="343ADE2F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Настоящее Положение определяет содержание </w:t>
      </w:r>
      <w:r w:rsidR="00D97A20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 (</w:t>
      </w:r>
      <w:r w:rsidR="00D97A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К)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97A20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дошкольных группах 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ОО, регламентирует порядок его организации и проведение уполномоченными лицами.</w:t>
      </w:r>
    </w:p>
    <w:p w14:paraId="1846ABE4" w14:textId="38057D57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1.3. Положение о </w:t>
      </w:r>
      <w:r w:rsidR="00D97A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 w:rsidR="00D97A20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дошкольных групп 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 и утверждается в ОО в установленном порядке.</w:t>
      </w:r>
    </w:p>
    <w:p w14:paraId="6A3D065E" w14:textId="77777777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1.4. В настоящее Положение в установленном порядке могут вноситься изменения и (или) дополнения.</w:t>
      </w:r>
    </w:p>
    <w:p w14:paraId="210550A9" w14:textId="77777777" w:rsidR="001E7C59" w:rsidRPr="003762C7" w:rsidRDefault="001E7C59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b/>
          <w:bCs/>
          <w:color w:val="000000"/>
          <w:sz w:val="16"/>
          <w:szCs w:val="16"/>
          <w:lang w:val="ru-RU"/>
        </w:rPr>
      </w:pPr>
    </w:p>
    <w:p w14:paraId="422A3B5C" w14:textId="281A8D69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2. Цели, задачи и принципы </w:t>
      </w:r>
      <w:r w:rsidR="00D97A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D97A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14F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D97A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дошкольных групп</w:t>
      </w:r>
      <w:r w:rsidR="00514F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ах</w:t>
      </w:r>
    </w:p>
    <w:p w14:paraId="262C9A0A" w14:textId="77777777" w:rsidR="001E7C59" w:rsidRPr="001E7C59" w:rsidRDefault="001E7C59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14:paraId="693411E2" w14:textId="34DCDA07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2.1. Главной целью </w:t>
      </w:r>
      <w:r w:rsidR="00D97A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D97A20">
        <w:rPr>
          <w:rFonts w:hAnsi="Times New Roman" w:cs="Times New Roman"/>
          <w:color w:val="000000"/>
          <w:sz w:val="24"/>
          <w:szCs w:val="24"/>
          <w:lang w:val="ru-RU"/>
        </w:rPr>
        <w:t>дошкольных групп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="00D97A2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в 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является создание условий для эффективного функционирования ОО, обеспечения ее конкурентоспособности на рынке образовательных услуг.</w:t>
      </w:r>
    </w:p>
    <w:p w14:paraId="0D9F06A9" w14:textId="7421095F" w:rsidR="00890A46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7A20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К:</w:t>
      </w:r>
    </w:p>
    <w:p w14:paraId="28CF4907" w14:textId="77777777" w:rsidR="00890A46" w:rsidRDefault="00AD0460" w:rsidP="001E7C5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оптимизация структуры управления ОО;</w:t>
      </w:r>
    </w:p>
    <w:p w14:paraId="33315DE5" w14:textId="77777777" w:rsidR="00890A46" w:rsidRPr="00D27FD9" w:rsidRDefault="00AD0460" w:rsidP="001E7C5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обеспечение непрерывного профессионального развития кадров;</w:t>
      </w:r>
    </w:p>
    <w:p w14:paraId="07EBF78E" w14:textId="77777777" w:rsidR="00890A46" w:rsidRPr="00D27FD9" w:rsidRDefault="00AD0460" w:rsidP="001E7C5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своевременное выявление и анализ рисков образовательной деятельности;</w:t>
      </w:r>
    </w:p>
    <w:p w14:paraId="0284C281" w14:textId="77777777" w:rsidR="00890A46" w:rsidRPr="00D27FD9" w:rsidRDefault="00AD0460" w:rsidP="001E7C5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обеспечения положительной динамики качества образовательных результатов обучающихся.</w:t>
      </w:r>
    </w:p>
    <w:p w14:paraId="3A268004" w14:textId="44FAB8B7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2.3. Независимо от направления, в процедурах </w:t>
      </w:r>
      <w:r w:rsidR="00D97A2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К реализуются принципы:</w:t>
      </w:r>
    </w:p>
    <w:p w14:paraId="7209F949" w14:textId="77777777" w:rsidR="00890A46" w:rsidRDefault="00AD0460" w:rsidP="001E7C59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планомерности;</w:t>
      </w:r>
    </w:p>
    <w:p w14:paraId="03AD6294" w14:textId="77777777" w:rsidR="00890A46" w:rsidRDefault="00AD0460" w:rsidP="001E7C59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обоснованности;</w:t>
      </w:r>
    </w:p>
    <w:p w14:paraId="2DAB8163" w14:textId="77777777" w:rsidR="00890A46" w:rsidRDefault="00AD0460" w:rsidP="001E7C59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полноты контрольно-оценочной информации;</w:t>
      </w:r>
    </w:p>
    <w:p w14:paraId="278F8098" w14:textId="77777777" w:rsidR="00890A46" w:rsidRDefault="00AD0460" w:rsidP="001E7C59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открытости;</w:t>
      </w:r>
    </w:p>
    <w:p w14:paraId="47450196" w14:textId="77777777" w:rsidR="00890A46" w:rsidRDefault="00AD0460" w:rsidP="001E7C59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результативности;</w:t>
      </w:r>
    </w:p>
    <w:p w14:paraId="3D5AC470" w14:textId="77777777" w:rsidR="00890A46" w:rsidRDefault="00AD0460" w:rsidP="001E7C59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непрерывности.</w:t>
      </w:r>
    </w:p>
    <w:p w14:paraId="189E171D" w14:textId="77777777" w:rsidR="001E7C59" w:rsidRPr="001E7C59" w:rsidRDefault="001E7C59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b/>
          <w:bCs/>
          <w:color w:val="000000"/>
          <w:sz w:val="16"/>
          <w:szCs w:val="16"/>
        </w:rPr>
      </w:pPr>
    </w:p>
    <w:p w14:paraId="5E2EDA92" w14:textId="617003C3" w:rsidR="00890A46" w:rsidRPr="00D97A20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Структура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7A20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 w:rsidR="00D97A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514F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D97A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дошкольных групп</w:t>
      </w:r>
      <w:r w:rsidR="00514F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ах</w:t>
      </w:r>
    </w:p>
    <w:p w14:paraId="0303035A" w14:textId="77777777" w:rsidR="001E7C59" w:rsidRPr="001E7C59" w:rsidRDefault="001E7C59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16"/>
          <w:szCs w:val="16"/>
        </w:rPr>
      </w:pPr>
    </w:p>
    <w:p w14:paraId="468403BB" w14:textId="2AD9EC24" w:rsidR="00890A46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4FF3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К в ОО:</w:t>
      </w:r>
    </w:p>
    <w:p w14:paraId="518FFDF7" w14:textId="77777777" w:rsidR="00890A46" w:rsidRDefault="00AD0460" w:rsidP="001E7C5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информационно-аналитическая;</w:t>
      </w:r>
    </w:p>
    <w:p w14:paraId="1C0ECF30" w14:textId="77777777" w:rsidR="00890A46" w:rsidRDefault="00AD0460" w:rsidP="001E7C5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контрольно-диагностическая;</w:t>
      </w:r>
    </w:p>
    <w:p w14:paraId="7F2F31D6" w14:textId="77777777" w:rsidR="00890A46" w:rsidRDefault="00AD0460" w:rsidP="001E7C5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коррективно-регулятивная;</w:t>
      </w:r>
    </w:p>
    <w:p w14:paraId="5097D0EF" w14:textId="77777777" w:rsidR="00890A46" w:rsidRDefault="00AD0460" w:rsidP="001E7C5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стимулирующая.</w:t>
      </w:r>
    </w:p>
    <w:p w14:paraId="6B3733C4" w14:textId="1537CA54" w:rsidR="00890A46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97A20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К:</w:t>
      </w:r>
    </w:p>
    <w:p w14:paraId="3FC9E954" w14:textId="23442E29" w:rsidR="00890A46" w:rsidRPr="006B54B5" w:rsidRDefault="00BF6205" w:rsidP="001E7C5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54B5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воспитанниками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программы</w:t>
      </w:r>
      <w:r w:rsidR="001E7C5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6CD1E02" w14:textId="2AD55765" w:rsidR="00890A46" w:rsidRPr="006B54B5" w:rsidRDefault="00AD0460" w:rsidP="006B54B5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образовательной деятельности</w:t>
      </w:r>
      <w:r w:rsidRPr="006B54B5">
        <w:rPr>
          <w:rFonts w:hAnsi="Times New Roman" w:cs="Times New Roman"/>
          <w:color w:val="000000"/>
          <w:sz w:val="24"/>
          <w:szCs w:val="24"/>
        </w:rPr>
        <w:t>;</w:t>
      </w:r>
    </w:p>
    <w:p w14:paraId="76050751" w14:textId="4BE483E5" w:rsidR="00890A46" w:rsidRDefault="00AD0460" w:rsidP="001E7C5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9F6B167" w14:textId="77777777" w:rsidR="00890A46" w:rsidRDefault="00AD0460" w:rsidP="001E7C5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методическая работа;</w:t>
      </w:r>
    </w:p>
    <w:p w14:paraId="48008360" w14:textId="77777777" w:rsidR="00890A46" w:rsidRDefault="00AD0460" w:rsidP="001E7C5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воспитательная работа;</w:t>
      </w:r>
    </w:p>
    <w:p w14:paraId="56BCD43D" w14:textId="2E8B29DC" w:rsidR="00890A46" w:rsidRPr="001E7C59" w:rsidRDefault="00AD0460" w:rsidP="001E7C5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E7C59">
        <w:rPr>
          <w:rFonts w:hAnsi="Times New Roman" w:cs="Times New Roman"/>
          <w:color w:val="000000"/>
          <w:sz w:val="24"/>
          <w:szCs w:val="24"/>
          <w:lang w:val="ru-RU"/>
        </w:rPr>
        <w:t>работа с родителями</w:t>
      </w:r>
      <w:r w:rsidR="001E7C59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(законными представителями)</w:t>
      </w:r>
      <w:r w:rsidRPr="001E7C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5270440" w14:textId="5865649A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3.3. Ежегодному обязательному планированию подлежит 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К реализации 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 дошкольного образования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. План 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К реализации 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программы дошкольного образования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частью годового плана работы ОО.</w:t>
      </w:r>
    </w:p>
    <w:p w14:paraId="64DAC7CA" w14:textId="29ECB82B" w:rsidR="00890A46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Субъекты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14FF3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К:</w:t>
      </w:r>
    </w:p>
    <w:p w14:paraId="382F8798" w14:textId="77777777" w:rsidR="00890A46" w:rsidRPr="00D27FD9" w:rsidRDefault="00AD0460" w:rsidP="001E7C59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руководитель образовательной организации и его заместители;</w:t>
      </w:r>
    </w:p>
    <w:p w14:paraId="1271ABB0" w14:textId="77777777" w:rsidR="00890A46" w:rsidRPr="00D27FD9" w:rsidRDefault="00AD0460" w:rsidP="001E7C59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должностные лица согласно должностным инструкциям;</w:t>
      </w:r>
    </w:p>
    <w:p w14:paraId="2DD42DC5" w14:textId="77777777" w:rsidR="00890A46" w:rsidRDefault="00AD0460" w:rsidP="001E7C59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педагоги.</w:t>
      </w:r>
    </w:p>
    <w:p w14:paraId="270CAC22" w14:textId="77777777" w:rsidR="001E7C59" w:rsidRPr="001E7C59" w:rsidRDefault="001E7C59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b/>
          <w:bCs/>
          <w:color w:val="000000"/>
          <w:sz w:val="16"/>
          <w:szCs w:val="16"/>
        </w:rPr>
      </w:pPr>
    </w:p>
    <w:p w14:paraId="3FECA633" w14:textId="6A8B6F92" w:rsidR="00890A46" w:rsidRPr="00514FF3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F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Виды и методы </w:t>
      </w:r>
      <w:r w:rsidR="00514FF3" w:rsidRPr="00514F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14F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514F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дошкольных группах</w:t>
      </w:r>
    </w:p>
    <w:p w14:paraId="28DB02F8" w14:textId="77777777" w:rsidR="001E7C59" w:rsidRPr="001E7C59" w:rsidRDefault="001E7C59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14:paraId="74B0BEE0" w14:textId="07D9FA5F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514FF3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proofErr w:type="gramEnd"/>
      <w:r w:rsidR="00514FF3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группах 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 ОО может быть плановым и оперативным. В плановом и оперативном контроле различают виды 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К:</w:t>
      </w:r>
    </w:p>
    <w:p w14:paraId="3B979B19" w14:textId="77777777" w:rsidR="00890A46" w:rsidRDefault="00AD0460" w:rsidP="001E7C59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комплексный контроль;</w:t>
      </w:r>
    </w:p>
    <w:p w14:paraId="4225F482" w14:textId="77777777" w:rsidR="00890A46" w:rsidRDefault="00AD0460" w:rsidP="001E7C59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фронтальный контроль;</w:t>
      </w:r>
    </w:p>
    <w:p w14:paraId="452204AE" w14:textId="77777777" w:rsidR="00890A46" w:rsidRDefault="00AD0460" w:rsidP="001E7C59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тематический контроль;</w:t>
      </w:r>
    </w:p>
    <w:p w14:paraId="451A5ECD" w14:textId="77777777" w:rsidR="00890A46" w:rsidRDefault="00AD0460" w:rsidP="001E7C59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тематический (персональный) контроль.</w:t>
      </w:r>
    </w:p>
    <w:p w14:paraId="1FB3C547" w14:textId="031A92DA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4.2. При любом направлении и виде 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К могут применяться в различном сочетании следующие методы контроля:</w:t>
      </w:r>
    </w:p>
    <w:p w14:paraId="4EA3F05C" w14:textId="77777777" w:rsidR="00890A46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Экспертиза документов:</w:t>
      </w:r>
    </w:p>
    <w:p w14:paraId="0248E2C6" w14:textId="77777777" w:rsidR="00890A46" w:rsidRDefault="00AD0460" w:rsidP="001E7C5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локальных нормативных актов;</w:t>
      </w:r>
    </w:p>
    <w:p w14:paraId="4130883E" w14:textId="2C38A308" w:rsidR="00890A46" w:rsidRPr="00D27FD9" w:rsidRDefault="00AD0460" w:rsidP="001E7C5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методической документации педагогических работников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D3D7BF2" w14:textId="13D3459F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4.2.2. Посещение/просмотр видеозаписи занятий и мероприятий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B8F1106" w14:textId="77777777" w:rsidR="00890A46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4.2.3. Изучение мнений:</w:t>
      </w:r>
    </w:p>
    <w:p w14:paraId="3A8D194D" w14:textId="77777777" w:rsidR="00890A46" w:rsidRDefault="00AD0460" w:rsidP="001E7C59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индивидуальные беседы;</w:t>
      </w:r>
    </w:p>
    <w:p w14:paraId="52107E35" w14:textId="77777777" w:rsidR="00890A46" w:rsidRDefault="00AD0460" w:rsidP="001E7C59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анкетирование.</w:t>
      </w:r>
    </w:p>
    <w:p w14:paraId="2EA41EBE" w14:textId="77777777" w:rsidR="001E7C59" w:rsidRPr="001E7C59" w:rsidRDefault="001E7C59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b/>
          <w:bCs/>
          <w:color w:val="000000"/>
          <w:sz w:val="16"/>
          <w:szCs w:val="16"/>
        </w:rPr>
      </w:pPr>
    </w:p>
    <w:p w14:paraId="1F9F3315" w14:textId="062EA64D" w:rsidR="00890A46" w:rsidRPr="001E7C5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E7C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Порядок проведения </w:t>
      </w:r>
      <w:r w:rsidR="00514F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1E7C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514F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дошкольных группах</w:t>
      </w:r>
    </w:p>
    <w:p w14:paraId="7CBF8575" w14:textId="77777777" w:rsidR="001E7C59" w:rsidRPr="001E7C59" w:rsidRDefault="001E7C59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14:paraId="39775ED5" w14:textId="3233E06C" w:rsidR="00890A46" w:rsidRPr="001E7C5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E7C59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E7C59">
        <w:rPr>
          <w:rFonts w:hAnsi="Times New Roman" w:cs="Times New Roman"/>
          <w:color w:val="000000"/>
          <w:sz w:val="24"/>
          <w:szCs w:val="24"/>
          <w:lang w:val="ru-RU"/>
        </w:rPr>
        <w:t>К в 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E7C59">
        <w:rPr>
          <w:rFonts w:hAnsi="Times New Roman" w:cs="Times New Roman"/>
          <w:color w:val="000000"/>
          <w:sz w:val="24"/>
          <w:szCs w:val="24"/>
          <w:lang w:val="ru-RU"/>
        </w:rPr>
        <w:t>осуществляется:</w:t>
      </w:r>
    </w:p>
    <w:p w14:paraId="337DDFAE" w14:textId="1B09EFB5" w:rsidR="00890A46" w:rsidRPr="00D27FD9" w:rsidRDefault="00AD0460" w:rsidP="001E7C59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годовым планом работы ОО/планом 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К;</w:t>
      </w:r>
    </w:p>
    <w:p w14:paraId="7EFAE8EE" w14:textId="77777777" w:rsidR="00890A46" w:rsidRPr="00D27FD9" w:rsidRDefault="00AD0460" w:rsidP="001E7C59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на основании обращений участников образовательных отношений.</w:t>
      </w:r>
    </w:p>
    <w:p w14:paraId="7AC6E0AD" w14:textId="43ABD0C5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5.2. План 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лицом/группой лиц, назначенным(и) руководителем ОО, и утверждается распорядительным актом руководителя ОО.</w:t>
      </w:r>
    </w:p>
    <w:p w14:paraId="3AA6548B" w14:textId="6C7BECB0" w:rsidR="00890A46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r w:rsidR="00514FF3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К осуществляют:</w:t>
      </w:r>
    </w:p>
    <w:p w14:paraId="1A06308A" w14:textId="0A2EFC0C" w:rsidR="00890A46" w:rsidRPr="00D27FD9" w:rsidRDefault="00AD0460" w:rsidP="001E7C59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в плановом режиме субъект (контролирующий), определенный в плане 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К;</w:t>
      </w:r>
    </w:p>
    <w:p w14:paraId="7A80E204" w14:textId="01A4274A" w:rsidR="00890A46" w:rsidRPr="00D27FD9" w:rsidRDefault="00AD0460" w:rsidP="001E7C59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при оперативном контроле – лицо/группа лиц, назначаемое(</w:t>
      </w:r>
      <w:proofErr w:type="spellStart"/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) руководителем ОО</w:t>
      </w:r>
      <w:r w:rsidR="001E7C5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59E27D" w14:textId="1A92836A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5.4. Результаты 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К оформляют в виде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аналитических справок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75C1F23" w14:textId="77777777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5.5. Процедура представления результатов ВШК включает:</w:t>
      </w:r>
    </w:p>
    <w:p w14:paraId="542379AD" w14:textId="5A4FE6B0" w:rsidR="00890A46" w:rsidRPr="00D27FD9" w:rsidRDefault="00AD0460" w:rsidP="001E7C5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ознакомление объекта 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К (если это физическое лицо) с темой, содержанием </w:t>
      </w:r>
      <w:r w:rsidR="001E7C59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и задачами 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К;</w:t>
      </w:r>
    </w:p>
    <w:p w14:paraId="6FFFB444" w14:textId="499DD826" w:rsidR="00890A46" w:rsidRPr="00D27FD9" w:rsidRDefault="00AD0460" w:rsidP="001E7C5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доведение до объекта 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К (если это физическое лицо) информации о результатах.</w:t>
      </w:r>
    </w:p>
    <w:p w14:paraId="3FB38D6A" w14:textId="41AD7DE1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5.6. По итогам 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К организуется обсуждение итоговых материалов 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К с целью принятия решений:</w:t>
      </w:r>
    </w:p>
    <w:p w14:paraId="6644E6F5" w14:textId="77777777" w:rsidR="00890A46" w:rsidRPr="00D27FD9" w:rsidRDefault="00AD0460" w:rsidP="001E7C59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о проведении повторного контроля с привлечением специалистов-экспертов;</w:t>
      </w:r>
    </w:p>
    <w:p w14:paraId="7C5D41D5" w14:textId="77777777" w:rsidR="00890A46" w:rsidRDefault="00AD0460" w:rsidP="001E7C59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поощрении работников;</w:t>
      </w:r>
    </w:p>
    <w:p w14:paraId="20B379BF" w14:textId="77777777" w:rsidR="00890A46" w:rsidRPr="00D27FD9" w:rsidRDefault="00AD0460" w:rsidP="001E7C59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привлечении к дисциплинарной ответственности должностных лиц;</w:t>
      </w:r>
    </w:p>
    <w:p w14:paraId="2052677C" w14:textId="77777777" w:rsidR="00890A46" w:rsidRPr="00D27FD9" w:rsidRDefault="00AD0460" w:rsidP="001E7C59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иных решениях в пределах компетенции ОО.</w:t>
      </w:r>
    </w:p>
    <w:p w14:paraId="1458C462" w14:textId="4C730430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5.7. Результаты 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К могут использоваться для подготовки отчета о самообследовании </w:t>
      </w:r>
      <w:r w:rsidR="00AA67F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федеральными требованиями.</w:t>
      </w:r>
    </w:p>
    <w:p w14:paraId="6A5256E4" w14:textId="77777777" w:rsidR="00AA67F4" w:rsidRPr="00AA67F4" w:rsidRDefault="00AA67F4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b/>
          <w:bCs/>
          <w:color w:val="000000"/>
          <w:sz w:val="16"/>
          <w:szCs w:val="16"/>
          <w:lang w:val="ru-RU"/>
        </w:rPr>
      </w:pPr>
    </w:p>
    <w:p w14:paraId="2C72B041" w14:textId="5A825317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Связь </w:t>
      </w:r>
      <w:r w:rsidR="00514F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и ВСОКО</w:t>
      </w:r>
    </w:p>
    <w:p w14:paraId="0A4ABB14" w14:textId="77777777" w:rsidR="00AA67F4" w:rsidRPr="00AA67F4" w:rsidRDefault="00AA67F4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14:paraId="46E0807C" w14:textId="15ADC5E7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вспомогательный инструмент для организации функционирования ВСОКО, аккумулирующий ее процедуры.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К подчинен ВСОКО и осуществляется в пределах направлений ВСОКО.</w:t>
      </w:r>
    </w:p>
    <w:p w14:paraId="2DADEAD7" w14:textId="4D5E00EA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6.2. Должностные лица одновременно могут выступать и субъектами </w:t>
      </w:r>
      <w:proofErr w:type="gramStart"/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ВСОКО, </w:t>
      </w:r>
      <w:r w:rsidR="00AA67F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End"/>
      <w:r w:rsidR="00AA67F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и субъектами 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К.</w:t>
      </w:r>
    </w:p>
    <w:p w14:paraId="04171320" w14:textId="3C1124A9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6.3. Результаты </w:t>
      </w:r>
      <w:r w:rsidR="00514F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К фиксируются справками, которые могут использоваться при подведении итогов ВСОКО, в отчете о самообследовании, публичном докладе ОО.</w:t>
      </w:r>
    </w:p>
    <w:p w14:paraId="34B4247D" w14:textId="77777777" w:rsidR="00AA67F4" w:rsidRPr="00AA67F4" w:rsidRDefault="00AA67F4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b/>
          <w:bCs/>
          <w:color w:val="000000"/>
          <w:sz w:val="16"/>
          <w:szCs w:val="16"/>
          <w:lang w:val="ru-RU"/>
        </w:rPr>
      </w:pPr>
    </w:p>
    <w:p w14:paraId="04455E03" w14:textId="7AD24994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Документационное сопровождение </w:t>
      </w:r>
      <w:r w:rsidR="00864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</w:p>
    <w:p w14:paraId="40FAC6FD" w14:textId="77777777" w:rsidR="00AA67F4" w:rsidRPr="00AA67F4" w:rsidRDefault="00AA67F4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14:paraId="74345315" w14:textId="5545EA3D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7.1. Документационное сопровождение </w:t>
      </w:r>
      <w:r w:rsidR="00864A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К в ОО включает:</w:t>
      </w:r>
    </w:p>
    <w:p w14:paraId="16643D19" w14:textId="5C621D4F" w:rsidR="00890A46" w:rsidRPr="00D27FD9" w:rsidRDefault="00AD0460" w:rsidP="001E7C59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об утверждении годового плана </w:t>
      </w:r>
      <w:r w:rsidR="00864A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К;</w:t>
      </w:r>
    </w:p>
    <w:p w14:paraId="1E88B449" w14:textId="0E7C1E67" w:rsidR="00890A46" w:rsidRPr="00D27FD9" w:rsidRDefault="00AD0460" w:rsidP="001E7C59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план </w:t>
      </w:r>
      <w:r w:rsidR="00864A54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</w:t>
      </w:r>
      <w:r w:rsidR="00BC2C5E">
        <w:rPr>
          <w:rFonts w:hAnsi="Times New Roman" w:cs="Times New Roman"/>
          <w:color w:val="000000"/>
          <w:sz w:val="24"/>
          <w:szCs w:val="24"/>
          <w:lang w:val="ru-RU"/>
        </w:rPr>
        <w:t xml:space="preserve"> в дошкольных группах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 на учебный год;</w:t>
      </w:r>
    </w:p>
    <w:p w14:paraId="7D7923F1" w14:textId="77777777" w:rsidR="00890A46" w:rsidRPr="00D27FD9" w:rsidRDefault="00AD0460" w:rsidP="001E7C59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план-задание на проведение оперативного контроля;</w:t>
      </w:r>
    </w:p>
    <w:p w14:paraId="539C6061" w14:textId="2DD127DE" w:rsidR="00890A46" w:rsidRPr="00BC2C5E" w:rsidRDefault="00AD0460" w:rsidP="00BC2C5E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об организации внепланового мероприятия </w:t>
      </w:r>
      <w:r w:rsidR="00864A5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К;</w:t>
      </w:r>
    </w:p>
    <w:p w14:paraId="359C0C3E" w14:textId="77777777" w:rsidR="00BC2C5E" w:rsidRPr="00D27FD9" w:rsidRDefault="00BC2C5E" w:rsidP="00BC2C5E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справки по результатам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внутреннего контроля в дошкольных группах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12A5716" w14:textId="7630DF7F" w:rsidR="00890A46" w:rsidRPr="00D27FD9" w:rsidRDefault="00AD0460" w:rsidP="001E7C59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о результатах </w:t>
      </w:r>
      <w:r w:rsidR="00BC2C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К за учебный год</w:t>
      </w:r>
      <w:r w:rsidR="00BC2C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E56C63" w14:textId="777EEAE7" w:rsidR="00890A46" w:rsidRPr="00D27FD9" w:rsidRDefault="00AD0460" w:rsidP="001E7C59">
      <w:pPr>
        <w:tabs>
          <w:tab w:val="left" w:pos="567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 xml:space="preserve">7.2. Состав документов </w:t>
      </w:r>
      <w:r w:rsidR="00BC2C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К ежегодно обновляется и утверждается</w:t>
      </w:r>
      <w:r w:rsidRPr="00D27FD9">
        <w:rPr>
          <w:lang w:val="ru-RU"/>
        </w:rPr>
        <w:br/>
      </w:r>
      <w:r w:rsidRPr="00D27FD9">
        <w:rPr>
          <w:rFonts w:hAnsi="Times New Roman" w:cs="Times New Roman"/>
          <w:color w:val="000000"/>
          <w:sz w:val="24"/>
          <w:szCs w:val="24"/>
          <w:lang w:val="ru-RU"/>
        </w:rPr>
        <w:t>руководителем ОО.</w:t>
      </w:r>
    </w:p>
    <w:sectPr w:rsidR="00890A46" w:rsidRPr="00D27FD9" w:rsidSect="003762C7">
      <w:pgSz w:w="11907" w:h="16839"/>
      <w:pgMar w:top="1021" w:right="992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E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910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E68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61F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F54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104B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66E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152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E3F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655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DB73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7C5E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E72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A4D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CB66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E939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BD26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A772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11"/>
  </w:num>
  <w:num w:numId="6">
    <w:abstractNumId w:val="16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14"/>
  </w:num>
  <w:num w:numId="12">
    <w:abstractNumId w:val="4"/>
  </w:num>
  <w:num w:numId="13">
    <w:abstractNumId w:val="13"/>
  </w:num>
  <w:num w:numId="14">
    <w:abstractNumId w:val="17"/>
  </w:num>
  <w:num w:numId="15">
    <w:abstractNumId w:val="12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23E1"/>
    <w:rsid w:val="001E7C59"/>
    <w:rsid w:val="002A2428"/>
    <w:rsid w:val="002D33B1"/>
    <w:rsid w:val="002D3591"/>
    <w:rsid w:val="003514A0"/>
    <w:rsid w:val="003762C7"/>
    <w:rsid w:val="004B5B05"/>
    <w:rsid w:val="004F7E17"/>
    <w:rsid w:val="00514FF3"/>
    <w:rsid w:val="00546187"/>
    <w:rsid w:val="005A05CE"/>
    <w:rsid w:val="00653AF6"/>
    <w:rsid w:val="006B54B5"/>
    <w:rsid w:val="00710829"/>
    <w:rsid w:val="00780C51"/>
    <w:rsid w:val="00864A54"/>
    <w:rsid w:val="00890A46"/>
    <w:rsid w:val="009B4CAC"/>
    <w:rsid w:val="00A044F0"/>
    <w:rsid w:val="00A557B4"/>
    <w:rsid w:val="00AA67F4"/>
    <w:rsid w:val="00AD0460"/>
    <w:rsid w:val="00B73A5A"/>
    <w:rsid w:val="00BC2C5E"/>
    <w:rsid w:val="00BF6205"/>
    <w:rsid w:val="00D27FD9"/>
    <w:rsid w:val="00D97A20"/>
    <w:rsid w:val="00E438A1"/>
    <w:rsid w:val="00E62E3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BD8B"/>
  <w15:docId w15:val="{6383AF5E-9650-46BF-A568-B4F0A92D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2E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4</dc:creator>
  <dc:description>Подготовлено экспертами Актион-МЦФЭР</dc:description>
  <cp:lastModifiedBy>PC 3</cp:lastModifiedBy>
  <cp:revision>3</cp:revision>
  <cp:lastPrinted>2024-02-19T05:42:00Z</cp:lastPrinted>
  <dcterms:created xsi:type="dcterms:W3CDTF">2024-02-19T11:29:00Z</dcterms:created>
  <dcterms:modified xsi:type="dcterms:W3CDTF">2024-02-19T11:32:00Z</dcterms:modified>
</cp:coreProperties>
</file>